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6953" w14:textId="77777777" w:rsidR="00CC5950" w:rsidRDefault="00FA496A">
      <w:pPr>
        <w:rPr>
          <w:sz w:val="2"/>
          <w:szCs w:val="2"/>
        </w:rPr>
      </w:pPr>
      <w:r>
        <w:rPr>
          <w:noProof/>
        </w:rPr>
        <w:drawing>
          <wp:anchor distT="0" distB="0" distL="0" distR="0" simplePos="0" relativeHeight="487321088" behindDoc="1" locked="0" layoutInCell="1" allowOverlap="1" wp14:anchorId="1DBB696E" wp14:editId="1DBB696F">
            <wp:simplePos x="0" y="0"/>
            <wp:positionH relativeFrom="page">
              <wp:posOffset>539273</wp:posOffset>
            </wp:positionH>
            <wp:positionV relativeFrom="page">
              <wp:posOffset>685979</wp:posOffset>
            </wp:positionV>
            <wp:extent cx="1778257" cy="15902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78257" cy="1590247"/>
                    </a:xfrm>
                    <a:prstGeom prst="rect">
                      <a:avLst/>
                    </a:prstGeom>
                  </pic:spPr>
                </pic:pic>
              </a:graphicData>
            </a:graphic>
          </wp:anchor>
        </w:drawing>
      </w:r>
      <w:r w:rsidR="006D43DD">
        <w:rPr>
          <w:noProof/>
        </w:rPr>
      </w:r>
      <w:r w:rsidR="006D43DD">
        <w:rPr>
          <w:noProof/>
        </w:rPr>
        <w:pict w14:anchorId="1DBB6970">
          <v:shape id="_x0000_s1175" alt="" style="position:absolute;margin-left:482pt;margin-top:36pt;width:92.25pt;height:62.6pt;z-index:-15994880;mso-wrap-edited:f;mso-width-percent:0;mso-height-percent:0;mso-position-horizontal-relative:page;mso-position-vertical-relative:page;mso-width-percent:0;mso-height-percent:0" coordsize="1845,1252" o:spt="100" adj="0,,0" path="m284,1076r-4,-3l273,1073r-9,l264,1091r16,l284,1087r,-11xm485,1103r-9,-26l467,1103r18,xm1100,1081r-9,-7l1079,1074r-10,l1069,1118r22,l1100,1111r,-30xm1774,6l1768,r-21,l1747,27r,913l1218,940r,183l1208,1135r-39,l1168,1133r-8,-11l1159,1111r15,-4l1175,1114r5,6l1197,1120r4,-3l1201,1108r-2,-1l1198,1106r-29,-6l1162,1092r,-26l1172,1058r2,-2l1208,1056r7,12l1216,1077r-15,4l1201,1077r-3,-6l1182,1071r-4,4l1178,1083r2,3l1210,1091r8,9l1218,1123r,-183l1118,940r,156l1115,1111r,1l1107,1123r-12,8l1080,1133r-28,l1052,1058r28,l1095,1061r12,7l1115,1080r3,16l1118,940r-117,l1001,1058r,75l983,1133r-31,-49l952,1133r-16,l936,1058r20,l984,1104r,-46l1001,1058r,-118l885,940r,118l885,1133r-17,l868,1058r17,l885,940r-48,l837,27r910,l1747,,816,r,1058l816,1133r-16,l800,1083r-20,50l767,1133r-20,-49l747,1133r-16,l731,1058r22,l774,1109r19,-51l816,1058,816,r-1,l809,6r,934l607,940r,118l607,1074r-23,l584,1133r-17,l567,1074r-23,l544,1058r63,l607,940r-93,l514,1133r-18,l491,1118r-30,l456,1133r-18,l467,1058r19,l514,1133r,-193l396,940r,177l396,1133r-48,l348,1058r48,l396,1074r-31,l365,1088r28,l393,1103r-28,l365,1117r31,l396,940r-95,l301,1133r-18,l269,1105r-5,l264,1133r-17,l247,1093r,-8l247,1058r44,l301,1068r,24l295,1100r-9,3l301,1133r,-193l197,940r,140l181,1085r-1,-4l175,1072r-23,l140,1079r,33l150,1120r25,l180,1112r1,-5l159,1107r,-14l197,1093r,40l183,1133r-1,-7l179,1131r-7,4l161,1135r-15,-3l134,1124r-8,-12l123,1096r3,-16l135,1067r12,-8l162,1056r14,3l187,1064r6,8l197,1080r,-140l,940r,311l1339,1251r,-116l1339,1081r,-25l1339,968r429,l1774,961r,-934l1774,6xm1833,931r-4,-8l1829,922r2,-1l1833,919r,-6l1833,912r-3,-3l1829,909r,5l1829,918r-1,1l1823,919r,-6l1828,913r1,1l1829,909r-11,l1818,931r5,l1823,923r1,l1829,931r4,xm1845,931r,-22l1840,905r,6l1840,929r-6,7l1816,936r-6,-7l1810,911r6,-7l1834,904r6,7l1840,905r,-1l1836,900r-22,l1805,909r,22l1814,940r22,l1840,936r5,-5xe" fillcolor="#231f20" stroked="f">
            <v:stroke joinstyle="round"/>
            <v:formulas/>
            <v:path arrowok="t" o:connecttype="custom" o:connectlocs="106451400,730240475;191935100,724595325;435079775,723385650;443547500,726208225;704434075,669353500;470966800,747175925;475805500,741934000;483063550,736288850;473386150,716127600;484273225,724595325;475805500,728224350;450805550,669353500;441531375,746369475;441531375,718143725;403628225,669353500;383870200,747175925;396773400,716934050;356854125,747175925;337499325,669353500;329031600,716934050;309273575,747175925;303628425,716934050;328628375,290322000;244757575,723385650;219354400,723385650;207257650,747175925;176612550,747175925;159677100,669353500;159677100,716934050;158467425,735079175;121370725,669353500;106451400,747175925;117338475,716934050;121370725,747175925;72580500,726208225;60483750,741934000;64112775,731046925;72177275,746369475;50806350,738708200;65322450,716127600;79435325,669353500;539918275,726208225;715321150,301209075;738304975,661692225;737498525,656853525;735079175,658466425;733063050,665724475;739111425,665724475;741934000,664918025;732256600,654837400;740321100,653224500;740321100,669353500" o:connectangles="0,0,0,0,0,0,0,0,0,0,0,0,0,0,0,0,0,0,0,0,0,0,0,0,0,0,0,0,0,0,0,0,0,0,0,0,0,0,0,0,0,0,0,0,0,0,0,0,0,0,0,0"/>
            <w10:wrap anchorx="page" anchory="page"/>
          </v:shape>
        </w:pict>
      </w:r>
      <w:r w:rsidR="006D43DD">
        <w:rPr>
          <w:noProof/>
        </w:rPr>
      </w:r>
      <w:r w:rsidR="006D43DD">
        <w:rPr>
          <w:noProof/>
        </w:rPr>
        <w:pict w14:anchorId="1DBB6972">
          <v:shapetype id="_x0000_t202" coordsize="21600,21600" o:spt="202" path="m,l,21600r21600,l21600,xe">
            <v:stroke joinstyle="miter"/>
            <v:path gradientshapeok="t" o:connecttype="rect"/>
          </v:shapetype>
          <v:shape id="_x0000_s1174" type="#_x0000_t202" alt="" style="position:absolute;margin-left:44.6pt;margin-top:348.15pt;width:440.8pt;height:132.55pt;z-index:-15994368;mso-wrap-style:square;mso-wrap-edited:f;mso-width-percent:0;mso-height-percent:0;mso-position-horizontal-relative:page;mso-position-vertical-relative:page;mso-width-percent:0;mso-height-percent:0;v-text-anchor:top" filled="f" stroked="f">
            <v:textbox inset="0,0,0,0">
              <w:txbxContent>
                <w:p w14:paraId="1DBB69F1" w14:textId="77777777" w:rsidR="00CC5950" w:rsidRDefault="00FA496A">
                  <w:pPr>
                    <w:spacing w:line="847" w:lineRule="exact"/>
                    <w:ind w:left="20"/>
                    <w:rPr>
                      <w:rFonts w:ascii="CircularStd-Book"/>
                      <w:sz w:val="72"/>
                    </w:rPr>
                  </w:pPr>
                  <w:r>
                    <w:rPr>
                      <w:rFonts w:ascii="CircularStd-Book"/>
                      <w:color w:val="231F20"/>
                      <w:sz w:val="72"/>
                    </w:rPr>
                    <w:t>Module Foundations of</w:t>
                  </w:r>
                </w:p>
                <w:p w14:paraId="1DBB69F2" w14:textId="77777777" w:rsidR="00CC5950" w:rsidRDefault="00FA496A">
                  <w:pPr>
                    <w:spacing w:before="56"/>
                    <w:ind w:left="20"/>
                    <w:rPr>
                      <w:rFonts w:ascii="CircularStd-Book" w:hAnsi="CircularStd-Book"/>
                      <w:sz w:val="42"/>
                    </w:rPr>
                  </w:pPr>
                  <w:r w:rsidRPr="00C23673">
                    <w:rPr>
                      <w:rFonts w:ascii="CircularStd-BookItalic" w:hAnsi="CircularStd-BookItalic"/>
                      <w:iCs/>
                      <w:color w:val="231F20"/>
                      <w:spacing w:val="-13"/>
                      <w:sz w:val="72"/>
                    </w:rPr>
                    <w:t xml:space="preserve">PhD </w:t>
                  </w:r>
                  <w:r w:rsidRPr="00C23673">
                    <w:rPr>
                      <w:rFonts w:ascii="CircularStd-BookItalic" w:hAnsi="CircularStd-BookItalic"/>
                      <w:iCs/>
                      <w:color w:val="231F20"/>
                      <w:spacing w:val="-10"/>
                      <w:sz w:val="72"/>
                    </w:rPr>
                    <w:t>Science</w:t>
                  </w:r>
                  <w:r>
                    <w:rPr>
                      <w:rFonts w:ascii="CircularStd-Book" w:hAnsi="CircularStd-Book"/>
                      <w:color w:val="231F20"/>
                      <w:spacing w:val="-10"/>
                      <w:position w:val="24"/>
                      <w:sz w:val="42"/>
                    </w:rPr>
                    <w:t xml:space="preserve">® </w:t>
                  </w:r>
                  <w:r>
                    <w:rPr>
                      <w:rFonts w:ascii="CircularStd-Book" w:hAnsi="CircularStd-Book"/>
                      <w:color w:val="231F20"/>
                      <w:spacing w:val="-14"/>
                      <w:sz w:val="72"/>
                    </w:rPr>
                    <w:t xml:space="preserve">TEKS </w:t>
                  </w:r>
                  <w:r>
                    <w:rPr>
                      <w:rFonts w:ascii="CircularStd-Book" w:hAnsi="CircularStd-Book"/>
                      <w:color w:val="231F20"/>
                      <w:spacing w:val="-19"/>
                      <w:sz w:val="72"/>
                    </w:rPr>
                    <w:t>Edition</w:t>
                  </w:r>
                  <w:r>
                    <w:rPr>
                      <w:rFonts w:ascii="CircularStd-Book" w:hAnsi="CircularStd-Book"/>
                      <w:color w:val="231F20"/>
                      <w:spacing w:val="-19"/>
                      <w:position w:val="24"/>
                      <w:sz w:val="42"/>
                    </w:rPr>
                    <w:t>™</w:t>
                  </w:r>
                </w:p>
                <w:p w14:paraId="1DBB69F3" w14:textId="77777777" w:rsidR="00CC5950" w:rsidRDefault="00FA496A">
                  <w:pPr>
                    <w:spacing w:before="258"/>
                    <w:ind w:left="41"/>
                    <w:rPr>
                      <w:rFonts w:ascii="Circular Std Bold Italic"/>
                      <w:b/>
                      <w:sz w:val="48"/>
                    </w:rPr>
                  </w:pPr>
                  <w:r>
                    <w:rPr>
                      <w:rFonts w:ascii="Circular Std Bold Italic"/>
                      <w:b/>
                      <w:color w:val="6D6E71"/>
                      <w:sz w:val="48"/>
                    </w:rPr>
                    <w:t>Participant Handout</w:t>
                  </w:r>
                </w:p>
              </w:txbxContent>
            </v:textbox>
            <w10:wrap anchorx="page" anchory="page"/>
          </v:shape>
        </w:pict>
      </w:r>
      <w:r w:rsidR="006D43DD">
        <w:rPr>
          <w:noProof/>
        </w:rPr>
      </w:r>
      <w:r w:rsidR="006D43DD">
        <w:rPr>
          <w:noProof/>
        </w:rPr>
        <w:pict w14:anchorId="1DBB6973">
          <v:shape id="_x0000_s1173" type="#_x0000_t202" alt="" style="position:absolute;margin-left:41pt;margin-top:747.05pt;width:45.6pt;height:12.25pt;z-index:-15993856;mso-wrap-style:square;mso-wrap-edited:f;mso-width-percent:0;mso-height-percent:0;mso-position-horizontal-relative:page;mso-position-vertical-relative:page;mso-width-percent:0;mso-height-percent:0;v-text-anchor:top" filled="f" stroked="f">
            <v:textbox inset="0,0,0,0">
              <w:txbxContent>
                <w:p w14:paraId="1DBB69F4" w14:textId="77777777" w:rsidR="00CC5950" w:rsidRDefault="00FA496A">
                  <w:pPr>
                    <w:spacing w:before="20"/>
                    <w:ind w:left="20"/>
                    <w:rPr>
                      <w:sz w:val="18"/>
                    </w:rPr>
                  </w:pPr>
                  <w:r>
                    <w:rPr>
                      <w:color w:val="231F20"/>
                      <w:sz w:val="18"/>
                    </w:rPr>
                    <w:t>160.01.01P</w:t>
                  </w:r>
                </w:p>
              </w:txbxContent>
            </v:textbox>
            <w10:wrap anchorx="page" anchory="page"/>
          </v:shape>
        </w:pict>
      </w:r>
    </w:p>
    <w:p w14:paraId="1DBB6954" w14:textId="77777777" w:rsidR="00CC5950" w:rsidRDefault="00CC5950">
      <w:pPr>
        <w:rPr>
          <w:sz w:val="2"/>
          <w:szCs w:val="2"/>
        </w:rPr>
        <w:sectPr w:rsidR="00CC5950">
          <w:type w:val="continuous"/>
          <w:pgSz w:w="12240" w:h="15840"/>
          <w:pgMar w:top="720" w:right="720" w:bottom="280" w:left="680" w:header="720" w:footer="720" w:gutter="0"/>
          <w:cols w:space="720"/>
        </w:sectPr>
      </w:pPr>
    </w:p>
    <w:p w14:paraId="1DBB6955" w14:textId="77777777" w:rsidR="00CC5950" w:rsidRDefault="006D43DD">
      <w:pPr>
        <w:rPr>
          <w:sz w:val="2"/>
          <w:szCs w:val="2"/>
        </w:rPr>
      </w:pPr>
      <w:r>
        <w:rPr>
          <w:noProof/>
        </w:rPr>
        <w:lastRenderedPageBreak/>
      </w:r>
      <w:r w:rsidR="006D43DD">
        <w:rPr>
          <w:noProof/>
        </w:rPr>
        <w:pict w14:anchorId="1DBB6974">
          <v:shape id="_x0000_s1172" type="#_x0000_t202" alt="" style="position:absolute;margin-left:215.15pt;margin-top:391.9pt;width:142.65pt;height:14.5pt;z-index:-15993344;mso-wrap-style:square;mso-wrap-edited:f;mso-width-percent:0;mso-height-percent:0;mso-position-horizontal-relative:page;mso-position-vertical-relative:page;mso-width-percent:0;mso-height-percent:0;v-text-anchor:top" filled="f" stroked="f">
            <v:textbox inset="0,0,0,0">
              <w:txbxContent>
                <w:p w14:paraId="1DBB69F5" w14:textId="77777777" w:rsidR="00CC5950" w:rsidRDefault="00FA496A">
                  <w:pPr>
                    <w:pStyle w:val="BodyText"/>
                    <w:spacing w:before="20"/>
                  </w:pPr>
                  <w:r>
                    <w:rPr>
                      <w:color w:val="414042"/>
                      <w:spacing w:val="-3"/>
                    </w:rPr>
                    <w:t>[page intentionally left blank]</w:t>
                  </w:r>
                </w:p>
              </w:txbxContent>
            </v:textbox>
            <w10:wrap anchorx="page" anchory="page"/>
          </v:shape>
        </w:pict>
      </w:r>
      <w:r>
        <w:rPr>
          <w:noProof/>
        </w:rPr>
      </w:r>
      <w:r w:rsidR="006D43DD">
        <w:rPr>
          <w:noProof/>
        </w:rPr>
        <w:pict w14:anchorId="1DBB6975">
          <v:shape id="_x0000_s1171" type="#_x0000_t202" alt="" style="position:absolute;margin-left:545.55pt;margin-top:751.9pt;width:24.85pt;height:13.9pt;z-index:-15992832;mso-wrap-style:square;mso-wrap-edited:f;mso-width-percent:0;mso-height-percent:0;mso-position-horizontal-relative:page;mso-position-vertical-relative:page;mso-width-percent:0;mso-height-percent:0;v-text-anchor:top" filled="f" stroked="f">
            <v:textbox inset="0,0,0,0">
              <w:txbxContent>
                <w:p w14:paraId="1DBB69F6" w14:textId="77777777" w:rsidR="00CC5950" w:rsidRDefault="00FA496A">
                  <w:pPr>
                    <w:spacing w:before="9"/>
                    <w:ind w:left="20"/>
                    <w:rPr>
                      <w:rFonts w:ascii="CircularStd-Book"/>
                      <w:sz w:val="20"/>
                    </w:rPr>
                  </w:pPr>
                  <w:r>
                    <w:rPr>
                      <w:rFonts w:ascii="CircularStd-Book"/>
                      <w:color w:val="231F20"/>
                      <w:sz w:val="20"/>
                    </w:rPr>
                    <w:t>2020</w:t>
                  </w:r>
                </w:p>
              </w:txbxContent>
            </v:textbox>
            <w10:wrap anchorx="page" anchory="page"/>
          </v:shape>
        </w:pict>
      </w:r>
      <w:r>
        <w:rPr>
          <w:noProof/>
        </w:rPr>
      </w:r>
      <w:r w:rsidR="006D43DD">
        <w:rPr>
          <w:noProof/>
        </w:rPr>
        <w:pict w14:anchorId="1DBB6976">
          <v:shape id="_x0000_s1170" type="#_x0000_t202" alt="" style="position:absolute;margin-left:41pt;margin-top:754.15pt;width:109.8pt;height:11.1pt;z-index:-15992320;mso-wrap-style:square;mso-wrap-edited:f;mso-width-percent:0;mso-height-percent:0;mso-position-horizontal-relative:page;mso-position-vertical-relative:page;mso-width-percent:0;mso-height-percent:0;v-text-anchor:top" filled="f" stroked="f">
            <v:textbox inset="0,0,0,0">
              <w:txbxContent>
                <w:p w14:paraId="1DBB69F7"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56" w14:textId="77777777" w:rsidR="00CC5950" w:rsidRDefault="00CC5950">
      <w:pPr>
        <w:rPr>
          <w:sz w:val="2"/>
          <w:szCs w:val="2"/>
        </w:rPr>
        <w:sectPr w:rsidR="00CC5950">
          <w:pgSz w:w="12240" w:h="15840"/>
          <w:pgMar w:top="1500" w:right="720" w:bottom="280" w:left="680" w:header="720" w:footer="720" w:gutter="0"/>
          <w:cols w:space="720"/>
        </w:sectPr>
      </w:pPr>
    </w:p>
    <w:p w14:paraId="1DBB6957" w14:textId="77777777" w:rsidR="00CC5950" w:rsidRDefault="00FA496A">
      <w:pPr>
        <w:rPr>
          <w:sz w:val="2"/>
          <w:szCs w:val="2"/>
        </w:rPr>
      </w:pPr>
      <w:r>
        <w:rPr>
          <w:noProof/>
        </w:rPr>
        <w:lastRenderedPageBreak/>
        <w:drawing>
          <wp:anchor distT="0" distB="0" distL="0" distR="0" simplePos="0" relativeHeight="487324672" behindDoc="1" locked="0" layoutInCell="1" allowOverlap="1" wp14:anchorId="1DBB6977" wp14:editId="1DBB6978">
            <wp:simplePos x="0" y="0"/>
            <wp:positionH relativeFrom="page">
              <wp:posOffset>6899171</wp:posOffset>
            </wp:positionH>
            <wp:positionV relativeFrom="page">
              <wp:posOffset>9497397</wp:posOffset>
            </wp:positionV>
            <wp:extent cx="334937" cy="3213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79">
          <v:shape id="_x0000_s1169" type="#_x0000_t202" alt="" style="position:absolute;margin-left:39.2pt;margin-top:34.55pt;width:306.6pt;height:17.5pt;z-index:-15991296;mso-wrap-style:square;mso-wrap-edited:f;mso-width-percent:0;mso-height-percent:0;mso-position-horizontal-relative:page;mso-position-vertical-relative:page;mso-width-percent:0;mso-height-percent:0;v-text-anchor:top" filled="f" stroked="f">
            <v:textbox inset="0,0,0,0">
              <w:txbxContent>
                <w:p w14:paraId="1DBB69F8" w14:textId="77777777" w:rsidR="00CC5950" w:rsidRDefault="00FA496A">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txbxContent>
            </v:textbox>
            <w10:wrap anchorx="page" anchory="page"/>
          </v:shape>
        </w:pict>
      </w:r>
      <w:r w:rsidR="006D43DD">
        <w:rPr>
          <w:noProof/>
        </w:rPr>
      </w:r>
      <w:r w:rsidR="006D43DD">
        <w:rPr>
          <w:noProof/>
        </w:rPr>
        <w:pict w14:anchorId="1DBB697A">
          <v:shape id="_x0000_s1168" type="#_x0000_t202" alt="" style="position:absolute;margin-left:41pt;margin-top:92pt;width:515.7pt;height:128.4pt;z-index:-15990784;mso-wrap-style:square;mso-wrap-edited:f;mso-width-percent:0;mso-height-percent:0;mso-position-horizontal-relative:page;mso-position-vertical-relative:page;mso-width-percent:0;mso-height-percent:0;v-text-anchor:top" filled="f" stroked="f">
            <v:textbox inset="0,0,0,0">
              <w:txbxContent>
                <w:p w14:paraId="1DBB69F9" w14:textId="77777777" w:rsidR="00CC5950" w:rsidRDefault="00FA496A">
                  <w:pPr>
                    <w:spacing w:before="16"/>
                    <w:ind w:left="20"/>
                    <w:rPr>
                      <w:rFonts w:ascii="Circular Std Bold Italic"/>
                      <w:b/>
                      <w:sz w:val="32"/>
                    </w:rPr>
                  </w:pPr>
                  <w:r>
                    <w:rPr>
                      <w:rFonts w:ascii="Circular Std Bold Italic"/>
                      <w:b/>
                      <w:color w:val="231F20"/>
                      <w:sz w:val="32"/>
                    </w:rPr>
                    <w:t>Prework</w:t>
                  </w:r>
                </w:p>
                <w:p w14:paraId="1DBB69FA" w14:textId="77777777" w:rsidR="00CC5950" w:rsidRDefault="00FA496A">
                  <w:pPr>
                    <w:spacing w:before="297" w:line="268" w:lineRule="auto"/>
                    <w:ind w:left="20" w:right="-3"/>
                    <w:rPr>
                      <w:b/>
                    </w:rPr>
                  </w:pPr>
                  <w:r>
                    <w:rPr>
                      <w:b/>
                      <w:color w:val="231F20"/>
                    </w:rPr>
                    <w:t>Read the Introduction section of the Module Overview for the Earth Features module listed below. This can also be found in the front of the module.</w:t>
                  </w:r>
                </w:p>
                <w:p w14:paraId="1DBB69FB" w14:textId="77777777" w:rsidR="00CC5950" w:rsidRDefault="00FA496A">
                  <w:pPr>
                    <w:pStyle w:val="BodyText"/>
                    <w:spacing w:before="100" w:line="268" w:lineRule="auto"/>
                  </w:pPr>
                  <w:r>
                    <w:rPr>
                      <w:color w:val="231F20"/>
                    </w:rPr>
                    <w:t>Though valueless to the agriculturalist; dreaded and shunned by the emigrant, the miner, and even the adventurous trapper, the Colorado Plateau is to the geologist a paradise. Nowhere on the earth’s surface, so far as we know, are the secrets of its structure so fully revealed as here.</w:t>
                  </w:r>
                </w:p>
                <w:p w14:paraId="1DBB69FC" w14:textId="77777777" w:rsidR="00CC5950" w:rsidRDefault="00FA496A">
                  <w:pPr>
                    <w:pStyle w:val="BodyText"/>
                    <w:spacing w:before="100"/>
                  </w:pPr>
                  <w:r>
                    <w:rPr>
                      <w:color w:val="231F20"/>
                    </w:rPr>
                    <w:t>—John Strong Newberry, 1859 (1876, 54)</w:t>
                  </w:r>
                </w:p>
              </w:txbxContent>
            </v:textbox>
            <w10:wrap anchorx="page" anchory="page"/>
          </v:shape>
        </w:pict>
      </w:r>
      <w:r w:rsidR="006D43DD">
        <w:rPr>
          <w:noProof/>
        </w:rPr>
      </w:r>
      <w:r w:rsidR="006D43DD">
        <w:rPr>
          <w:noProof/>
        </w:rPr>
        <w:pict w14:anchorId="1DBB697B">
          <v:shape id="_x0000_s1167" type="#_x0000_t202" alt="" style="position:absolute;margin-left:41pt;margin-top:243.85pt;width:525.75pt;height:463.5pt;z-index:-15990272;mso-wrap-style:square;mso-wrap-edited:f;mso-width-percent:0;mso-height-percent:0;mso-position-horizontal-relative:page;mso-position-vertical-relative:page;mso-width-percent:0;mso-height-percent:0;v-text-anchor:top" filled="f" stroked="f">
            <v:textbox inset="0,0,0,0">
              <w:txbxContent>
                <w:p w14:paraId="1DBB69FD" w14:textId="77777777" w:rsidR="00CC5950" w:rsidRDefault="00FA496A">
                  <w:pPr>
                    <w:pStyle w:val="BodyText"/>
                    <w:spacing w:before="20" w:line="268" w:lineRule="auto"/>
                    <w:ind w:right="34"/>
                  </w:pPr>
                  <w:r>
                    <w:rPr>
                      <w:color w:val="231F20"/>
                    </w:rPr>
                    <w:t>Throughout the module, students study the formation of the Grand Canyon’s features, the anchor phenomenon, and build an answer to the Essential Question: How did the Grand Canyon’s features form? As they learn about each new concept, students revisit and refine a model to represent the formation of the Grand Canyon’s features. At the end of the module, students use their knowledge of rock layers, weathering and erosion, and patterns of Earth’s features and processes to explain the anchor phenomenon and apply these concepts in new contexts. Through these experiences, students begin to develop the enduring understanding that Earth’s surface features change constantly as a result of natural processes.</w:t>
                  </w:r>
                </w:p>
                <w:p w14:paraId="1DBB69FE" w14:textId="77777777" w:rsidR="00CC5950" w:rsidRDefault="00FA496A">
                  <w:pPr>
                    <w:pStyle w:val="BodyText"/>
                    <w:spacing w:before="100" w:line="268" w:lineRule="auto"/>
                    <w:ind w:right="34"/>
                  </w:pPr>
                  <w:r>
                    <w:rPr>
                      <w:color w:val="231F20"/>
                    </w:rPr>
                    <w:t>Lessons 1 through 5 address the Concept 1 Focus Question: What do Earth’s rock layers reveal? Students begin to identify that the rock layers in the Grand Canyon tell the story of Earth’s past. They observe different features of the Grand Canyon that allow geologists to study the past. Lessons 1 and 2 introduce the anchor phenomenon through pictures of the Grand Canyon and the story of John Wesley Powell, who led two of the most famous Grand Canyon expeditions. Reflecting on this phenomenon, students organize their questions on a driving question board and develop an initial class anchor model to explain the formation</w:t>
                  </w:r>
                </w:p>
                <w:p w14:paraId="1DBB69FF" w14:textId="77777777" w:rsidR="00CC5950" w:rsidRDefault="00FA496A">
                  <w:pPr>
                    <w:pStyle w:val="BodyText"/>
                    <w:spacing w:line="268" w:lineRule="auto"/>
                    <w:ind w:right="508"/>
                  </w:pPr>
                  <w:r>
                    <w:rPr>
                      <w:color w:val="231F20"/>
                    </w:rPr>
                    <w:t>of the Grand Canyon. Students revisit the driving question board and the anchor model throughout the module to build a coherent understanding of the formation of the Grand Canyon’s features. Engaging</w:t>
                  </w:r>
                </w:p>
                <w:p w14:paraId="1DBB6A00" w14:textId="77777777" w:rsidR="00CC5950" w:rsidRDefault="00FA496A">
                  <w:pPr>
                    <w:pStyle w:val="BodyText"/>
                    <w:spacing w:line="268" w:lineRule="auto"/>
                    <w:ind w:right="-9"/>
                  </w:pPr>
                  <w:r>
                    <w:rPr>
                      <w:color w:val="231F20"/>
                    </w:rPr>
                    <w:t>in these practices allows students to take an active role in the educational process and gives teachers insight into students’ background knowledge and current understanding of Earth’s features and processes. In Lessons 3 and 4, students study the Grand Canyon’s rock layers and the fossils in them to label the layers oldest to youngest and infer information about past environments. In Lesson 5, students use the text Grand Canyon by Jason Chin (2017) to help explain how the environment of the Grand Canyon changed over time.</w:t>
                  </w:r>
                </w:p>
                <w:p w14:paraId="1DBB6A01" w14:textId="77777777" w:rsidR="00CC5950" w:rsidRDefault="00FA496A">
                  <w:pPr>
                    <w:pStyle w:val="BodyText"/>
                    <w:spacing w:before="100" w:line="268" w:lineRule="auto"/>
                    <w:ind w:right="215"/>
                  </w:pPr>
                  <w:r>
                    <w:rPr>
                      <w:color w:val="231F20"/>
                    </w:rPr>
                    <w:t>Lessons 6 through 11 address the Concept 2 Focus Question: How are Earth’s rock layers uncovered? Students develop the understanding that the processes of breaking rock into smaller pieces (weathering) and moving sediment (erosion) play a role in shaping Earth’s surface. In Lessons 6 and 7, students conduct investigations to explain how one material can break down another material as they develop</w:t>
                  </w:r>
                </w:p>
                <w:p w14:paraId="1DBB6A02" w14:textId="77777777" w:rsidR="00CC5950" w:rsidRDefault="00FA496A">
                  <w:pPr>
                    <w:pStyle w:val="BodyText"/>
                    <w:spacing w:line="268" w:lineRule="auto"/>
                    <w:ind w:right="397"/>
                  </w:pPr>
                  <w:r>
                    <w:rPr>
                      <w:color w:val="231F20"/>
                    </w:rPr>
                    <w:t>an understanding of weathering. Students then construct a landscape in a stream table in Lesson 8, and in Lesson 9 they use the stream table to investigate how weathered rock, or sediment, moves from one place to another as they develop an understanding of erosion. In Lesson 10, students plan and conduct an investigation to study rate of erosion. In Lesson 11, students apply their new knowledge to the anchor</w:t>
                  </w:r>
                </w:p>
                <w:p w14:paraId="1DBB6A03" w14:textId="77777777" w:rsidR="00CC5950" w:rsidRDefault="00FA496A">
                  <w:pPr>
                    <w:pStyle w:val="BodyText"/>
                    <w:spacing w:before="1" w:line="268" w:lineRule="auto"/>
                    <w:ind w:right="-9"/>
                  </w:pPr>
                  <w:r>
                    <w:rPr>
                      <w:color w:val="231F20"/>
                    </w:rPr>
                    <w:t>phenomenon by updating the anchor model to explain how weathering and erosion could have formed some of the Grand Canyon’s features.</w:t>
                  </w:r>
                </w:p>
                <w:p w14:paraId="1DBB6A04" w14:textId="77777777" w:rsidR="00CC5950" w:rsidRDefault="00FA496A">
                  <w:pPr>
                    <w:pStyle w:val="BodyText"/>
                    <w:spacing w:before="100" w:line="268" w:lineRule="auto"/>
                    <w:ind w:right="520"/>
                  </w:pPr>
                  <w:r>
                    <w:rPr>
                      <w:color w:val="231F20"/>
                    </w:rPr>
                    <w:t>In Lessons 12 through 17, students apply their knowledge of these concepts in new contexts, building on their current understanding of the Essential Question: How did the Grand Canyon’s features form?</w:t>
                  </w:r>
                </w:p>
              </w:txbxContent>
            </v:textbox>
            <w10:wrap anchorx="page" anchory="page"/>
          </v:shape>
        </w:pict>
      </w:r>
      <w:r w:rsidR="006D43DD">
        <w:rPr>
          <w:noProof/>
        </w:rPr>
      </w:r>
      <w:r w:rsidR="006D43DD">
        <w:rPr>
          <w:noProof/>
        </w:rPr>
        <w:pict w14:anchorId="1DBB697C">
          <v:shape id="_x0000_s1166" type="#_x0000_t202" alt="" style="position:absolute;margin-left:555.7pt;margin-top:751.9pt;width:5.5pt;height:13.9pt;z-index:-15989760;mso-wrap-style:square;mso-wrap-edited:f;mso-width-percent:0;mso-height-percent:0;mso-position-horizontal-relative:page;mso-position-vertical-relative:page;mso-width-percent:0;mso-height-percent:0;v-text-anchor:top" filled="f" stroked="f">
            <v:textbox inset="0,0,0,0">
              <w:txbxContent>
                <w:p w14:paraId="1DBB6A05" w14:textId="77777777" w:rsidR="00CC5950" w:rsidRDefault="00FA496A">
                  <w:pPr>
                    <w:spacing w:before="9"/>
                    <w:ind w:left="20"/>
                    <w:rPr>
                      <w:rFonts w:ascii="CircularStd-Book"/>
                      <w:sz w:val="20"/>
                    </w:rPr>
                  </w:pPr>
                  <w:r>
                    <w:rPr>
                      <w:rFonts w:ascii="CircularStd-Book"/>
                      <w:color w:val="231F20"/>
                      <w:sz w:val="20"/>
                    </w:rPr>
                    <w:t>1</w:t>
                  </w:r>
                </w:p>
              </w:txbxContent>
            </v:textbox>
            <w10:wrap anchorx="page" anchory="page"/>
          </v:shape>
        </w:pict>
      </w:r>
      <w:r w:rsidR="006D43DD">
        <w:rPr>
          <w:noProof/>
        </w:rPr>
      </w:r>
      <w:r w:rsidR="006D43DD">
        <w:rPr>
          <w:noProof/>
        </w:rPr>
        <w:pict w14:anchorId="1DBB697D">
          <v:shape id="_x0000_s1165" type="#_x0000_t202" alt="" style="position:absolute;margin-left:41pt;margin-top:754.15pt;width:109.8pt;height:11.1pt;z-index:-15989248;mso-wrap-style:square;mso-wrap-edited:f;mso-width-percent:0;mso-height-percent:0;mso-position-horizontal-relative:page;mso-position-vertical-relative:page;mso-width-percent:0;mso-height-percent:0;v-text-anchor:top" filled="f" stroked="f">
            <v:textbox inset="0,0,0,0">
              <w:txbxContent>
                <w:p w14:paraId="1DBB6A06"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58" w14:textId="77777777" w:rsidR="00CC5950" w:rsidRDefault="00CC5950">
      <w:pPr>
        <w:rPr>
          <w:sz w:val="2"/>
          <w:szCs w:val="2"/>
        </w:rPr>
        <w:sectPr w:rsidR="00CC5950">
          <w:pgSz w:w="12240" w:h="15840"/>
          <w:pgMar w:top="700" w:right="720" w:bottom="0" w:left="680" w:header="720" w:footer="720" w:gutter="0"/>
          <w:cols w:space="720"/>
        </w:sectPr>
      </w:pPr>
    </w:p>
    <w:p w14:paraId="1DBB6959" w14:textId="77777777" w:rsidR="00CC5950" w:rsidRDefault="00FA496A">
      <w:pPr>
        <w:rPr>
          <w:sz w:val="2"/>
          <w:szCs w:val="2"/>
        </w:rPr>
      </w:pPr>
      <w:r>
        <w:rPr>
          <w:noProof/>
        </w:rPr>
        <w:lastRenderedPageBreak/>
        <w:drawing>
          <wp:anchor distT="0" distB="0" distL="0" distR="0" simplePos="0" relativeHeight="487327744" behindDoc="1" locked="0" layoutInCell="1" allowOverlap="1" wp14:anchorId="1DBB697E" wp14:editId="1DBB697F">
            <wp:simplePos x="0" y="0"/>
            <wp:positionH relativeFrom="page">
              <wp:posOffset>6899171</wp:posOffset>
            </wp:positionH>
            <wp:positionV relativeFrom="page">
              <wp:posOffset>9497397</wp:posOffset>
            </wp:positionV>
            <wp:extent cx="334937" cy="32130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80">
          <v:shape id="_x0000_s1164" type="#_x0000_t202" alt="" style="position:absolute;margin-left:39.2pt;margin-top:34.55pt;width:306.6pt;height:17.5pt;z-index:-15988224;mso-wrap-style:square;mso-wrap-edited:f;mso-width-percent:0;mso-height-percent:0;mso-position-horizontal-relative:page;mso-position-vertical-relative:page;mso-width-percent:0;mso-height-percent:0;v-text-anchor:top" filled="f" stroked="f">
            <v:textbox inset="0,0,0,0">
              <w:txbxContent>
                <w:p w14:paraId="1DBB6A07" w14:textId="77777777" w:rsidR="00CC5950" w:rsidRDefault="00FA496A">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txbxContent>
            </v:textbox>
            <w10:wrap anchorx="page" anchory="page"/>
          </v:shape>
        </w:pict>
      </w:r>
      <w:r w:rsidR="006D43DD">
        <w:rPr>
          <w:noProof/>
        </w:rPr>
      </w:r>
      <w:r w:rsidR="006D43DD">
        <w:rPr>
          <w:noProof/>
        </w:rPr>
        <w:pict w14:anchorId="1DBB6981">
          <v:shape id="_x0000_s1163" type="#_x0000_t202" alt="" style="position:absolute;margin-left:41pt;margin-top:93.25pt;width:529.75pt;height:444.5pt;z-index:-15987712;mso-wrap-style:square;mso-wrap-edited:f;mso-width-percent:0;mso-height-percent:0;mso-position-horizontal-relative:page;mso-position-vertical-relative:page;mso-width-percent:0;mso-height-percent:0;v-text-anchor:top" filled="f" stroked="f">
            <v:textbox inset="0,0,0,0">
              <w:txbxContent>
                <w:p w14:paraId="1DBB6A08" w14:textId="77777777" w:rsidR="00CC5950" w:rsidRDefault="00FA496A">
                  <w:pPr>
                    <w:pStyle w:val="BodyText"/>
                    <w:spacing w:before="20" w:line="268" w:lineRule="auto"/>
                  </w:pPr>
                  <w:r>
                    <w:rPr>
                      <w:color w:val="231F20"/>
                    </w:rPr>
                    <w:t>Lesson 12 introduces students to the engineering design process through the story of the Wright brothers. Students learn that great engineers strive to improve the human condition through this iterative process.</w:t>
                  </w:r>
                </w:p>
                <w:p w14:paraId="1DBB6A09" w14:textId="77777777" w:rsidR="00CC5950" w:rsidRDefault="00FA496A">
                  <w:pPr>
                    <w:pStyle w:val="BodyText"/>
                  </w:pPr>
                  <w:r>
                    <w:rPr>
                      <w:color w:val="231F20"/>
                    </w:rPr>
                    <w:t>In Lessons 13 through 16, students design a structure to protect a home from erosion and build prototypes</w:t>
                  </w:r>
                </w:p>
                <w:p w14:paraId="1DBB6A0A" w14:textId="77777777" w:rsidR="00CC5950" w:rsidRDefault="00FA496A">
                  <w:pPr>
                    <w:pStyle w:val="BodyText"/>
                    <w:spacing w:before="30" w:line="268" w:lineRule="auto"/>
                    <w:ind w:right="-7"/>
                  </w:pPr>
                  <w:r>
                    <w:rPr>
                      <w:color w:val="231F20"/>
                    </w:rPr>
                    <w:t>of their design. In Lesson 17, student groups present their prototypes to the class and summarize their design process, including their struggles and successes.</w:t>
                  </w:r>
                </w:p>
                <w:p w14:paraId="1DBB6A0B" w14:textId="77777777" w:rsidR="00CC5950" w:rsidRDefault="00FA496A">
                  <w:pPr>
                    <w:pStyle w:val="BodyText"/>
                    <w:spacing w:before="100" w:line="268" w:lineRule="auto"/>
                    <w:ind w:right="389"/>
                  </w:pPr>
                  <w:r>
                    <w:rPr>
                      <w:color w:val="231F20"/>
                    </w:rPr>
                    <w:t>Lessons 18 through 20 address the Concept 3 Focus Question: How do canyons around the world form? Students use a world relief map to identify global patterns in some of Earth’s features (e.g., mountains, volcanoes) and processes (e.g., earthquakes, volcanic activity). In Lesson 18, students view photographs of other canyons around the world to identify similarities and differences in features found near canyons, including rivers and mountains, and use a world relief map to gather information about global patterns of these features. Students extend this work in Lesson 19 by finding patterns in other Earth features and processes based on photographs of faults and volcanic rock in the Grand Canyon. In Lesson 20, students apply</w:t>
                  </w:r>
                  <w:r>
                    <w:rPr>
                      <w:color w:val="231F20"/>
                      <w:spacing w:val="-5"/>
                    </w:rPr>
                    <w:t xml:space="preserve"> </w:t>
                  </w:r>
                  <w:r>
                    <w:rPr>
                      <w:color w:val="231F20"/>
                    </w:rPr>
                    <w:t>their</w:t>
                  </w:r>
                  <w:r>
                    <w:rPr>
                      <w:color w:val="231F20"/>
                      <w:spacing w:val="-5"/>
                    </w:rPr>
                    <w:t xml:space="preserve"> </w:t>
                  </w:r>
                  <w:r>
                    <w:rPr>
                      <w:color w:val="231F20"/>
                    </w:rPr>
                    <w:t>understanding</w:t>
                  </w:r>
                  <w:r>
                    <w:rPr>
                      <w:color w:val="231F20"/>
                      <w:spacing w:val="-5"/>
                    </w:rPr>
                    <w:t xml:space="preserve"> </w:t>
                  </w:r>
                  <w:r>
                    <w:rPr>
                      <w:color w:val="231F20"/>
                    </w:rPr>
                    <w:t>of</w:t>
                  </w:r>
                  <w:r>
                    <w:rPr>
                      <w:color w:val="231F20"/>
                      <w:spacing w:val="-5"/>
                    </w:rPr>
                    <w:t xml:space="preserve"> </w:t>
                  </w:r>
                  <w:r>
                    <w:rPr>
                      <w:color w:val="231F20"/>
                    </w:rPr>
                    <w:t>global</w:t>
                  </w:r>
                  <w:r>
                    <w:rPr>
                      <w:color w:val="231F20"/>
                      <w:spacing w:val="-5"/>
                    </w:rPr>
                    <w:t xml:space="preserve"> </w:t>
                  </w:r>
                  <w:r>
                    <w:rPr>
                      <w:color w:val="231F20"/>
                    </w:rPr>
                    <w:t>patterns</w:t>
                  </w:r>
                  <w:r>
                    <w:rPr>
                      <w:color w:val="231F20"/>
                      <w:spacing w:val="-6"/>
                    </w:rPr>
                    <w:t xml:space="preserve"> </w:t>
                  </w:r>
                  <w:r>
                    <w:rPr>
                      <w:color w:val="231F20"/>
                    </w:rPr>
                    <w:t>of</w:t>
                  </w:r>
                  <w:r>
                    <w:rPr>
                      <w:color w:val="231F20"/>
                      <w:spacing w:val="-5"/>
                    </w:rPr>
                    <w:t xml:space="preserve"> </w:t>
                  </w:r>
                  <w:r>
                    <w:rPr>
                      <w:color w:val="231F20"/>
                    </w:rPr>
                    <w:t>Earth’s</w:t>
                  </w:r>
                  <w:r>
                    <w:rPr>
                      <w:color w:val="231F20"/>
                      <w:spacing w:val="-5"/>
                    </w:rPr>
                    <w:t xml:space="preserve"> </w:t>
                  </w:r>
                  <w:r>
                    <w:rPr>
                      <w:color w:val="231F20"/>
                    </w:rPr>
                    <w:t>features</w:t>
                  </w:r>
                  <w:r>
                    <w:rPr>
                      <w:color w:val="231F20"/>
                      <w:spacing w:val="-5"/>
                    </w:rPr>
                    <w:t xml:space="preserve"> </w:t>
                  </w:r>
                  <w:r>
                    <w:rPr>
                      <w:color w:val="231F20"/>
                    </w:rPr>
                    <w:t>and</w:t>
                  </w:r>
                  <w:r>
                    <w:rPr>
                      <w:color w:val="231F20"/>
                      <w:spacing w:val="-4"/>
                    </w:rPr>
                    <w:t xml:space="preserve"> </w:t>
                  </w:r>
                  <w:r>
                    <w:rPr>
                      <w:color w:val="231F20"/>
                    </w:rPr>
                    <w:t>processes</w:t>
                  </w:r>
                  <w:r>
                    <w:rPr>
                      <w:color w:val="231F20"/>
                      <w:spacing w:val="-5"/>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anchor</w:t>
                  </w:r>
                  <w:r>
                    <w:rPr>
                      <w:color w:val="231F20"/>
                      <w:spacing w:val="-4"/>
                    </w:rPr>
                    <w:t xml:space="preserve"> </w:t>
                  </w:r>
                  <w:r>
                    <w:rPr>
                      <w:color w:val="231F20"/>
                    </w:rPr>
                    <w:t>phenomenon by updating the anchor model to show how weathering and erosion by the Colorado River and other processes, such as volcanic eruptions and earthquakes, could have formed some of the features of the Grand</w:t>
                  </w:r>
                  <w:r>
                    <w:rPr>
                      <w:color w:val="231F20"/>
                      <w:spacing w:val="-2"/>
                    </w:rPr>
                    <w:t xml:space="preserve"> </w:t>
                  </w:r>
                  <w:r>
                    <w:rPr>
                      <w:color w:val="231F20"/>
                    </w:rPr>
                    <w:t>Canyon.</w:t>
                  </w:r>
                </w:p>
                <w:p w14:paraId="1DBB6A0C" w14:textId="77777777" w:rsidR="00CC5950" w:rsidRDefault="00FA496A">
                  <w:pPr>
                    <w:pStyle w:val="BodyText"/>
                    <w:spacing w:before="100" w:line="268" w:lineRule="auto"/>
                    <w:ind w:right="101"/>
                  </w:pPr>
                  <w:r>
                    <w:rPr>
                      <w:color w:val="231F20"/>
                    </w:rPr>
                    <w:t>Lessons 21 through 24 address the Concept 4 Focus Question: How do humans interact with Earth’s features and processes? Students develop the understanding that humans use natural resources to generate electricity</w:t>
                  </w:r>
                  <w:r>
                    <w:rPr>
                      <w:color w:val="231F20"/>
                      <w:spacing w:val="-4"/>
                    </w:rPr>
                    <w:t xml:space="preserve"> </w:t>
                  </w:r>
                  <w:r>
                    <w:rPr>
                      <w:color w:val="231F20"/>
                    </w:rPr>
                    <w:t>and</w:t>
                  </w:r>
                  <w:r>
                    <w:rPr>
                      <w:color w:val="231F20"/>
                      <w:spacing w:val="-4"/>
                    </w:rPr>
                    <w:t xml:space="preserve"> </w:t>
                  </w:r>
                  <w:r>
                    <w:rPr>
                      <w:color w:val="231F20"/>
                    </w:rPr>
                    <w:t>that</w:t>
                  </w:r>
                  <w:r>
                    <w:rPr>
                      <w:color w:val="231F20"/>
                      <w:spacing w:val="-4"/>
                    </w:rPr>
                    <w:t xml:space="preserve"> </w:t>
                  </w:r>
                  <w:r>
                    <w:rPr>
                      <w:color w:val="231F20"/>
                    </w:rPr>
                    <w:t>their</w:t>
                  </w:r>
                  <w:r>
                    <w:rPr>
                      <w:color w:val="231F20"/>
                      <w:spacing w:val="-4"/>
                    </w:rPr>
                    <w:t xml:space="preserve"> </w:t>
                  </w:r>
                  <w:r>
                    <w:rPr>
                      <w:color w:val="231F20"/>
                    </w:rPr>
                    <w:t>use</w:t>
                  </w:r>
                  <w:r>
                    <w:rPr>
                      <w:color w:val="231F20"/>
                      <w:spacing w:val="-4"/>
                    </w:rPr>
                    <w:t xml:space="preserve"> </w:t>
                  </w:r>
                  <w:r>
                    <w:rPr>
                      <w:color w:val="231F20"/>
                    </w:rPr>
                    <w:t>can</w:t>
                  </w:r>
                  <w:r>
                    <w:rPr>
                      <w:color w:val="231F20"/>
                      <w:spacing w:val="-4"/>
                    </w:rPr>
                    <w:t xml:space="preserve"> </w:t>
                  </w:r>
                  <w:r>
                    <w:rPr>
                      <w:color w:val="231F20"/>
                    </w:rPr>
                    <w:t>impact</w:t>
                  </w:r>
                  <w:r>
                    <w:rPr>
                      <w:color w:val="231F20"/>
                      <w:spacing w:val="-4"/>
                    </w:rPr>
                    <w:t xml:space="preserve"> </w:t>
                  </w:r>
                  <w:r>
                    <w:rPr>
                      <w:color w:val="231F20"/>
                    </w:rPr>
                    <w:t>the</w:t>
                  </w:r>
                  <w:r>
                    <w:rPr>
                      <w:color w:val="231F20"/>
                      <w:spacing w:val="-4"/>
                    </w:rPr>
                    <w:t xml:space="preserve"> </w:t>
                  </w:r>
                  <w:r>
                    <w:rPr>
                      <w:color w:val="231F20"/>
                    </w:rPr>
                    <w:t>environment</w:t>
                  </w:r>
                  <w:r>
                    <w:rPr>
                      <w:color w:val="231F20"/>
                      <w:spacing w:val="-4"/>
                    </w:rPr>
                    <w:t xml:space="preserve"> </w:t>
                  </w:r>
                  <w:r>
                    <w:rPr>
                      <w:color w:val="231F20"/>
                    </w:rPr>
                    <w:t>in</w:t>
                  </w:r>
                  <w:r>
                    <w:rPr>
                      <w:color w:val="231F20"/>
                      <w:spacing w:val="-4"/>
                    </w:rPr>
                    <w:t xml:space="preserve"> </w:t>
                  </w:r>
                  <w:r>
                    <w:rPr>
                      <w:color w:val="231F20"/>
                    </w:rPr>
                    <w:t>different</w:t>
                  </w:r>
                  <w:r>
                    <w:rPr>
                      <w:color w:val="231F20"/>
                      <w:spacing w:val="-4"/>
                    </w:rPr>
                    <w:t xml:space="preserve"> </w:t>
                  </w:r>
                  <w:r>
                    <w:rPr>
                      <w:color w:val="231F20"/>
                    </w:rPr>
                    <w:t>ways.</w:t>
                  </w:r>
                  <w:r>
                    <w:rPr>
                      <w:color w:val="231F20"/>
                      <w:spacing w:val="-4"/>
                    </w:rPr>
                    <w:t xml:space="preserve"> </w:t>
                  </w:r>
                  <w:r>
                    <w:rPr>
                      <w:color w:val="231F20"/>
                    </w:rPr>
                    <w:t>In</w:t>
                  </w:r>
                  <w:r>
                    <w:rPr>
                      <w:color w:val="231F20"/>
                      <w:spacing w:val="-3"/>
                    </w:rPr>
                    <w:t xml:space="preserve"> </w:t>
                  </w:r>
                  <w:r>
                    <w:rPr>
                      <w:color w:val="231F20"/>
                    </w:rPr>
                    <w:t>Lesson</w:t>
                  </w:r>
                  <w:r>
                    <w:rPr>
                      <w:color w:val="231F20"/>
                      <w:spacing w:val="-3"/>
                    </w:rPr>
                    <w:t xml:space="preserve"> </w:t>
                  </w:r>
                  <w:r>
                    <w:rPr>
                      <w:color w:val="231F20"/>
                    </w:rPr>
                    <w:t>21,</w:t>
                  </w:r>
                  <w:r>
                    <w:rPr>
                      <w:color w:val="231F20"/>
                      <w:spacing w:val="-3"/>
                    </w:rPr>
                    <w:t xml:space="preserve"> </w:t>
                  </w:r>
                  <w:r>
                    <w:rPr>
                      <w:color w:val="231F20"/>
                    </w:rPr>
                    <w:t>students</w:t>
                  </w:r>
                  <w:r>
                    <w:rPr>
                      <w:color w:val="231F20"/>
                      <w:spacing w:val="-4"/>
                    </w:rPr>
                    <w:t xml:space="preserve"> </w:t>
                  </w:r>
                  <w:r>
                    <w:rPr>
                      <w:color w:val="231F20"/>
                    </w:rPr>
                    <w:t>model</w:t>
                  </w:r>
                  <w:r>
                    <w:rPr>
                      <w:color w:val="231F20"/>
                      <w:spacing w:val="-3"/>
                    </w:rPr>
                    <w:t xml:space="preserve"> </w:t>
                  </w:r>
                  <w:r>
                    <w:rPr>
                      <w:color w:val="231F20"/>
                    </w:rPr>
                    <w:t>the Colorado River before investigating the impact of dams on the Colorado River in Lesson 22. Students then analyze maps and use their investigation as evidence to make claims about the effect of adding a dam on a river. In Lesson 23, students read information about the Hoover Dam to determine the different reasons for building dams on a river. Students then investigate energy output from dams in the Colorado River Basin and energy needs for households, identifying that people use more energy than what dams generate. In Lesson 24, students read information from multiple sources about different natural resources humans use to generate energy. Students determine environmental impacts of the use of these resources and classify the natural resources as being either renewable or nonrenewable. Students participate in a Socratic</w:t>
                  </w:r>
                  <w:r>
                    <w:rPr>
                      <w:color w:val="231F20"/>
                      <w:spacing w:val="-33"/>
                    </w:rPr>
                    <w:t xml:space="preserve"> </w:t>
                  </w:r>
                  <w:r>
                    <w:rPr>
                      <w:color w:val="231F20"/>
                    </w:rPr>
                    <w:t>Seminar</w:t>
                  </w:r>
                </w:p>
                <w:p w14:paraId="1DBB6A0D" w14:textId="77777777" w:rsidR="00CC5950" w:rsidRDefault="00FA496A">
                  <w:pPr>
                    <w:pStyle w:val="BodyText"/>
                    <w:spacing w:before="1" w:line="268" w:lineRule="auto"/>
                    <w:ind w:right="36"/>
                  </w:pPr>
                  <w:r>
                    <w:rPr>
                      <w:color w:val="231F20"/>
                    </w:rPr>
                    <w:t>on how Earth changes in Lesson 25, revisiting the module questions and synthesizing their understanding. In</w:t>
                  </w:r>
                  <w:r>
                    <w:rPr>
                      <w:color w:val="231F20"/>
                      <w:spacing w:val="-4"/>
                    </w:rPr>
                    <w:t xml:space="preserve"> </w:t>
                  </w:r>
                  <w:r>
                    <w:rPr>
                      <w:color w:val="231F20"/>
                    </w:rPr>
                    <w:t>Lesson</w:t>
                  </w:r>
                  <w:r>
                    <w:rPr>
                      <w:color w:val="231F20"/>
                      <w:spacing w:val="-4"/>
                    </w:rPr>
                    <w:t xml:space="preserve"> </w:t>
                  </w:r>
                  <w:r>
                    <w:rPr>
                      <w:color w:val="231F20"/>
                    </w:rPr>
                    <w:t>26,</w:t>
                  </w:r>
                  <w:r>
                    <w:rPr>
                      <w:color w:val="231F20"/>
                      <w:spacing w:val="-4"/>
                    </w:rPr>
                    <w:t xml:space="preserve"> </w:t>
                  </w:r>
                  <w:r>
                    <w:rPr>
                      <w:color w:val="231F20"/>
                    </w:rPr>
                    <w:t>students</w:t>
                  </w:r>
                  <w:r>
                    <w:rPr>
                      <w:color w:val="231F20"/>
                      <w:spacing w:val="-4"/>
                    </w:rPr>
                    <w:t xml:space="preserve"> </w:t>
                  </w:r>
                  <w:r>
                    <w:rPr>
                      <w:color w:val="231F20"/>
                    </w:rPr>
                    <w:t>reflect</w:t>
                  </w:r>
                  <w:r>
                    <w:rPr>
                      <w:color w:val="231F20"/>
                      <w:spacing w:val="-4"/>
                    </w:rPr>
                    <w:t xml:space="preserve"> </w:t>
                  </w:r>
                  <w:r>
                    <w:rPr>
                      <w:color w:val="231F20"/>
                    </w:rPr>
                    <w:t>on</w:t>
                  </w:r>
                  <w:r>
                    <w:rPr>
                      <w:color w:val="231F20"/>
                      <w:spacing w:val="-5"/>
                    </w:rPr>
                    <w:t xml:space="preserve"> </w:t>
                  </w:r>
                  <w:r>
                    <w:rPr>
                      <w:color w:val="231F20"/>
                    </w:rPr>
                    <w:t>their</w:t>
                  </w:r>
                  <w:r>
                    <w:rPr>
                      <w:color w:val="231F20"/>
                      <w:spacing w:val="-4"/>
                    </w:rPr>
                    <w:t xml:space="preserve"> </w:t>
                  </w:r>
                  <w:r>
                    <w:rPr>
                      <w:color w:val="231F20"/>
                    </w:rPr>
                    <w:t>study</w:t>
                  </w:r>
                  <w:r>
                    <w:rPr>
                      <w:color w:val="231F20"/>
                      <w:spacing w:val="-5"/>
                    </w:rPr>
                    <w:t xml:space="preserve"> </w:t>
                  </w:r>
                  <w:r>
                    <w:rPr>
                      <w:color w:val="231F20"/>
                    </w:rPr>
                    <w:t>and</w:t>
                  </w:r>
                  <w:r>
                    <w:rPr>
                      <w:color w:val="231F20"/>
                      <w:spacing w:val="-4"/>
                    </w:rPr>
                    <w:t xml:space="preserve"> </w:t>
                  </w:r>
                  <w:r>
                    <w:rPr>
                      <w:color w:val="231F20"/>
                    </w:rPr>
                    <w:t>apply</w:t>
                  </w:r>
                  <w:r>
                    <w:rPr>
                      <w:color w:val="231F20"/>
                      <w:spacing w:val="-3"/>
                    </w:rPr>
                    <w:t xml:space="preserve"> </w:t>
                  </w:r>
                  <w:r>
                    <w:rPr>
                      <w:color w:val="231F20"/>
                    </w:rPr>
                    <w:t>their</w:t>
                  </w:r>
                  <w:r>
                    <w:rPr>
                      <w:color w:val="231F20"/>
                      <w:spacing w:val="-5"/>
                    </w:rPr>
                    <w:t xml:space="preserve"> </w:t>
                  </w:r>
                  <w:r>
                    <w:rPr>
                      <w:color w:val="231F20"/>
                    </w:rPr>
                    <w:t>conceptual</w:t>
                  </w:r>
                  <w:r>
                    <w:rPr>
                      <w:color w:val="231F20"/>
                      <w:spacing w:val="-5"/>
                    </w:rPr>
                    <w:t xml:space="preserve"> </w:t>
                  </w:r>
                  <w:r>
                    <w:rPr>
                      <w:color w:val="231F20"/>
                    </w:rPr>
                    <w:t>understandings</w:t>
                  </w:r>
                  <w:r>
                    <w:rPr>
                      <w:color w:val="231F20"/>
                      <w:spacing w:val="-4"/>
                    </w:rPr>
                    <w:t xml:space="preserve"> </w:t>
                  </w:r>
                  <w:r>
                    <w:rPr>
                      <w:color w:val="231F20"/>
                    </w:rPr>
                    <w:t>in</w:t>
                  </w:r>
                  <w:r>
                    <w:rPr>
                      <w:color w:val="231F20"/>
                      <w:spacing w:val="-5"/>
                    </w:rPr>
                    <w:t xml:space="preserve"> </w:t>
                  </w:r>
                  <w:r>
                    <w:rPr>
                      <w:color w:val="231F20"/>
                    </w:rPr>
                    <w:t>an</w:t>
                  </w:r>
                  <w:r>
                    <w:rPr>
                      <w:color w:val="231F20"/>
                      <w:spacing w:val="-4"/>
                    </w:rPr>
                    <w:t xml:space="preserve"> </w:t>
                  </w:r>
                  <w:r>
                    <w:rPr>
                      <w:color w:val="231F20"/>
                    </w:rPr>
                    <w:t>End-of-Module Assessment. Finally, the class debriefs the End-of-Module Assessment in Lesson 27, giving the teacher and students an opportunity to revisit concepts that need further explanation and to clarify</w:t>
                  </w:r>
                  <w:r>
                    <w:rPr>
                      <w:color w:val="231F20"/>
                      <w:spacing w:val="-37"/>
                    </w:rPr>
                    <w:t xml:space="preserve"> </w:t>
                  </w:r>
                  <w:r>
                    <w:rPr>
                      <w:color w:val="231F20"/>
                    </w:rPr>
                    <w:t>misconceptions.</w:t>
                  </w:r>
                </w:p>
              </w:txbxContent>
            </v:textbox>
            <w10:wrap anchorx="page" anchory="page"/>
          </v:shape>
        </w:pict>
      </w:r>
      <w:r w:rsidR="006D43DD">
        <w:rPr>
          <w:noProof/>
        </w:rPr>
      </w:r>
      <w:r w:rsidR="006D43DD">
        <w:rPr>
          <w:noProof/>
        </w:rPr>
        <w:pict w14:anchorId="1DBB6982">
          <v:shape id="_x0000_s1162" type="#_x0000_t202" alt="" style="position:absolute;margin-left:554.85pt;margin-top:751.9pt;width:7.25pt;height:13.9pt;z-index:-15987200;mso-wrap-style:square;mso-wrap-edited:f;mso-width-percent:0;mso-height-percent:0;mso-position-horizontal-relative:page;mso-position-vertical-relative:page;mso-width-percent:0;mso-height-percent:0;v-text-anchor:top" filled="f" stroked="f">
            <v:textbox inset="0,0,0,0">
              <w:txbxContent>
                <w:p w14:paraId="1DBB6A0E" w14:textId="77777777" w:rsidR="00CC5950" w:rsidRDefault="00FA496A">
                  <w:pPr>
                    <w:spacing w:before="9"/>
                    <w:ind w:left="20"/>
                    <w:rPr>
                      <w:rFonts w:ascii="CircularStd-Book"/>
                      <w:sz w:val="20"/>
                    </w:rPr>
                  </w:pPr>
                  <w:r>
                    <w:rPr>
                      <w:rFonts w:ascii="CircularStd-Book"/>
                      <w:color w:val="231F20"/>
                      <w:sz w:val="20"/>
                    </w:rPr>
                    <w:t>2</w:t>
                  </w:r>
                </w:p>
              </w:txbxContent>
            </v:textbox>
            <w10:wrap anchorx="page" anchory="page"/>
          </v:shape>
        </w:pict>
      </w:r>
      <w:r w:rsidR="006D43DD">
        <w:rPr>
          <w:noProof/>
        </w:rPr>
      </w:r>
      <w:r w:rsidR="006D43DD">
        <w:rPr>
          <w:noProof/>
        </w:rPr>
        <w:pict w14:anchorId="1DBB6983">
          <v:shape id="_x0000_s1161" type="#_x0000_t202" alt="" style="position:absolute;margin-left:41pt;margin-top:754.15pt;width:109.8pt;height:11.1pt;z-index:-15986688;mso-wrap-style:square;mso-wrap-edited:f;mso-width-percent:0;mso-height-percent:0;mso-position-horizontal-relative:page;mso-position-vertical-relative:page;mso-width-percent:0;mso-height-percent:0;v-text-anchor:top" filled="f" stroked="f">
            <v:textbox inset="0,0,0,0">
              <w:txbxContent>
                <w:p w14:paraId="1DBB6A0F"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5A" w14:textId="77777777" w:rsidR="00CC5950" w:rsidRDefault="00CC5950">
      <w:pPr>
        <w:rPr>
          <w:sz w:val="2"/>
          <w:szCs w:val="2"/>
        </w:rPr>
        <w:sectPr w:rsidR="00CC5950">
          <w:pgSz w:w="12240" w:h="15840"/>
          <w:pgMar w:top="700" w:right="720" w:bottom="0" w:left="680" w:header="720" w:footer="720" w:gutter="0"/>
          <w:cols w:space="720"/>
        </w:sectPr>
      </w:pPr>
    </w:p>
    <w:p w14:paraId="1DBB695B" w14:textId="77777777" w:rsidR="00CC5950" w:rsidRDefault="00FA496A">
      <w:pPr>
        <w:rPr>
          <w:sz w:val="2"/>
          <w:szCs w:val="2"/>
        </w:rPr>
      </w:pPr>
      <w:r>
        <w:rPr>
          <w:noProof/>
        </w:rPr>
        <w:lastRenderedPageBreak/>
        <w:drawing>
          <wp:anchor distT="0" distB="0" distL="0" distR="0" simplePos="0" relativeHeight="487330304" behindDoc="1" locked="0" layoutInCell="1" allowOverlap="1" wp14:anchorId="1DBB6984" wp14:editId="1DBB6985">
            <wp:simplePos x="0" y="0"/>
            <wp:positionH relativeFrom="page">
              <wp:posOffset>6899171</wp:posOffset>
            </wp:positionH>
            <wp:positionV relativeFrom="page">
              <wp:posOffset>9497397</wp:posOffset>
            </wp:positionV>
            <wp:extent cx="334937" cy="32130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86">
          <v:shape id="_x0000_s1160" type="#_x0000_t202" alt="" style="position:absolute;margin-left:39.2pt;margin-top:34.55pt;width:306.6pt;height:17.5pt;z-index:-15985664;mso-wrap-style:square;mso-wrap-edited:f;mso-width-percent:0;mso-height-percent:0;mso-position-horizontal-relative:page;mso-position-vertical-relative:page;mso-width-percent:0;mso-height-percent:0;v-text-anchor:top" filled="f" stroked="f">
            <v:textbox inset="0,0,0,0">
              <w:txbxContent>
                <w:p w14:paraId="1DBB6A10"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11"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87">
          <v:shape id="_x0000_s1159" type="#_x0000_t202" alt="" style="position:absolute;margin-left:41pt;margin-top:92pt;width:514.2pt;height:62.4pt;z-index:-15985152;mso-wrap-style:square;mso-wrap-edited:f;mso-width-percent:0;mso-height-percent:0;mso-position-horizontal-relative:page;mso-position-vertical-relative:page;mso-width-percent:0;mso-height-percent:0;v-text-anchor:top" filled="f" stroked="f">
            <v:textbox inset="0,0,0,0">
              <w:txbxContent>
                <w:p w14:paraId="1DBB6A12" w14:textId="77777777" w:rsidR="00CC5950" w:rsidRDefault="00FA496A">
                  <w:pPr>
                    <w:spacing w:before="16"/>
                    <w:ind w:left="20"/>
                    <w:rPr>
                      <w:rFonts w:ascii="Circular Std Bold Italic"/>
                      <w:b/>
                      <w:sz w:val="32"/>
                    </w:rPr>
                  </w:pPr>
                  <w:r>
                    <w:rPr>
                      <w:rFonts w:ascii="Circular Std Bold Italic"/>
                      <w:b/>
                      <w:color w:val="231F20"/>
                      <w:sz w:val="32"/>
                    </w:rPr>
                    <w:t>Module Internalization Process</w:t>
                  </w:r>
                </w:p>
                <w:p w14:paraId="1DBB6A13" w14:textId="77777777" w:rsidR="00CC5950" w:rsidRDefault="00FA496A">
                  <w:pPr>
                    <w:spacing w:before="297" w:line="268" w:lineRule="auto"/>
                    <w:ind w:left="20" w:right="2"/>
                    <w:rPr>
                      <w:b/>
                    </w:rPr>
                  </w:pPr>
                  <w:r>
                    <w:rPr>
                      <w:b/>
                      <w:color w:val="231F20"/>
                    </w:rPr>
                    <w:t>As all modules are content-rich modules, this process can be lengthy and extensive, but the following list identifies starting points to help the process of internalizing a module.</w:t>
                  </w:r>
                </w:p>
              </w:txbxContent>
            </v:textbox>
            <w10:wrap anchorx="page" anchory="page"/>
          </v:shape>
        </w:pict>
      </w:r>
      <w:r w:rsidR="006D43DD">
        <w:rPr>
          <w:noProof/>
        </w:rPr>
      </w:r>
      <w:r w:rsidR="006D43DD">
        <w:rPr>
          <w:noProof/>
        </w:rPr>
        <w:pict w14:anchorId="1DBB6988">
          <v:shape id="_x0000_s1158" type="#_x0000_t202" alt="" style="position:absolute;margin-left:41pt;margin-top:183.35pt;width:11.15pt;height:73pt;z-index:-15984640;mso-wrap-style:square;mso-wrap-edited:f;mso-width-percent:0;mso-height-percent:0;mso-position-horizontal-relative:page;mso-position-vertical-relative:page;mso-width-percent:0;mso-height-percent:0;v-text-anchor:top" filled="f" stroked="f">
            <v:textbox inset="0,0,0,0">
              <w:txbxContent>
                <w:p w14:paraId="1DBB6A14" w14:textId="77777777" w:rsidR="00CC5950" w:rsidRDefault="00FA496A">
                  <w:pPr>
                    <w:pStyle w:val="BodyText"/>
                    <w:spacing w:before="20"/>
                  </w:pPr>
                  <w:r>
                    <w:rPr>
                      <w:color w:val="231F20"/>
                    </w:rPr>
                    <w:t>1.</w:t>
                  </w:r>
                </w:p>
                <w:p w14:paraId="1DBB6A15" w14:textId="77777777" w:rsidR="00CC5950" w:rsidRDefault="00FA496A">
                  <w:pPr>
                    <w:pStyle w:val="BodyText"/>
                    <w:spacing w:before="140"/>
                  </w:pPr>
                  <w:r>
                    <w:rPr>
                      <w:color w:val="231F20"/>
                    </w:rPr>
                    <w:t>2.</w:t>
                  </w:r>
                </w:p>
                <w:p w14:paraId="1DBB6A16" w14:textId="77777777" w:rsidR="00CC5950" w:rsidRDefault="00FA496A">
                  <w:pPr>
                    <w:pStyle w:val="BodyText"/>
                    <w:spacing w:before="140"/>
                  </w:pPr>
                  <w:r>
                    <w:rPr>
                      <w:color w:val="231F20"/>
                    </w:rPr>
                    <w:t>3.</w:t>
                  </w:r>
                </w:p>
                <w:p w14:paraId="1DBB6A17" w14:textId="77777777" w:rsidR="00CC5950" w:rsidRDefault="00FA496A">
                  <w:pPr>
                    <w:pStyle w:val="BodyText"/>
                    <w:spacing w:before="140"/>
                  </w:pPr>
                  <w:r>
                    <w:rPr>
                      <w:color w:val="231F20"/>
                    </w:rPr>
                    <w:t>4.</w:t>
                  </w:r>
                </w:p>
              </w:txbxContent>
            </v:textbox>
            <w10:wrap anchorx="page" anchory="page"/>
          </v:shape>
        </w:pict>
      </w:r>
      <w:r w:rsidR="006D43DD">
        <w:rPr>
          <w:noProof/>
        </w:rPr>
      </w:r>
      <w:r w:rsidR="006D43DD">
        <w:rPr>
          <w:noProof/>
        </w:rPr>
        <w:pict w14:anchorId="1DBB6989">
          <v:shape id="_x0000_s1157" type="#_x0000_t202" alt="" style="position:absolute;margin-left:59pt;margin-top:183.35pt;width:329.85pt;height:73pt;z-index:-15984128;mso-wrap-style:square;mso-wrap-edited:f;mso-width-percent:0;mso-height-percent:0;mso-position-horizontal-relative:page;mso-position-vertical-relative:page;mso-width-percent:0;mso-height-percent:0;v-text-anchor:top" filled="f" stroked="f">
            <v:textbox inset="0,0,0,0">
              <w:txbxContent>
                <w:p w14:paraId="1DBB6A18" w14:textId="77777777" w:rsidR="00CC5950" w:rsidRDefault="00FA496A">
                  <w:pPr>
                    <w:pStyle w:val="BodyText"/>
                    <w:spacing w:before="20" w:line="374" w:lineRule="auto"/>
                    <w:ind w:right="1228"/>
                  </w:pPr>
                  <w:r>
                    <w:rPr>
                      <w:color w:val="231F20"/>
                    </w:rPr>
                    <w:t>Read the Introduction section of the Module Overview. Read Appendix B: Module Storyline.</w:t>
                  </w:r>
                </w:p>
                <w:p w14:paraId="1DBB6A19" w14:textId="77777777" w:rsidR="00CC5950" w:rsidRDefault="00FA496A">
                  <w:pPr>
                    <w:pStyle w:val="BodyText"/>
                  </w:pPr>
                  <w:r>
                    <w:rPr>
                      <w:color w:val="231F20"/>
                    </w:rPr>
                    <w:t>Use</w:t>
                  </w:r>
                  <w:r>
                    <w:rPr>
                      <w:color w:val="231F20"/>
                      <w:spacing w:val="-5"/>
                    </w:rPr>
                    <w:t xml:space="preserve"> </w:t>
                  </w:r>
                  <w:r>
                    <w:rPr>
                      <w:color w:val="231F20"/>
                    </w:rPr>
                    <w:t>the</w:t>
                  </w:r>
                  <w:r>
                    <w:rPr>
                      <w:color w:val="231F20"/>
                      <w:spacing w:val="-5"/>
                    </w:rPr>
                    <w:t xml:space="preserve"> </w:t>
                  </w:r>
                  <w:r>
                    <w:rPr>
                      <w:color w:val="231F20"/>
                    </w:rPr>
                    <w:t>Module</w:t>
                  </w:r>
                  <w:r>
                    <w:rPr>
                      <w:color w:val="231F20"/>
                      <w:spacing w:val="-5"/>
                    </w:rPr>
                    <w:t xml:space="preserve"> </w:t>
                  </w:r>
                  <w:r>
                    <w:rPr>
                      <w:color w:val="231F20"/>
                    </w:rPr>
                    <w:t>Map</w:t>
                  </w:r>
                  <w:r>
                    <w:rPr>
                      <w:color w:val="231F20"/>
                      <w:spacing w:val="-5"/>
                    </w:rPr>
                    <w:t xml:space="preserve"> </w:t>
                  </w:r>
                  <w:r>
                    <w:rPr>
                      <w:color w:val="231F20"/>
                    </w:rPr>
                    <w:t>to</w:t>
                  </w:r>
                  <w:r>
                    <w:rPr>
                      <w:color w:val="231F20"/>
                      <w:spacing w:val="-4"/>
                    </w:rPr>
                    <w:t xml:space="preserve"> </w:t>
                  </w:r>
                  <w:r>
                    <w:rPr>
                      <w:color w:val="231F20"/>
                    </w:rPr>
                    <w:t>fill</w:t>
                  </w:r>
                  <w:r>
                    <w:rPr>
                      <w:color w:val="231F20"/>
                      <w:spacing w:val="-4"/>
                    </w:rPr>
                    <w:t xml:space="preserve"> </w:t>
                  </w:r>
                  <w:r>
                    <w:rPr>
                      <w:color w:val="231F20"/>
                    </w:rPr>
                    <w:t>out</w:t>
                  </w:r>
                  <w:r>
                    <w:rPr>
                      <w:color w:val="231F20"/>
                      <w:spacing w:val="-5"/>
                    </w:rPr>
                    <w:t xml:space="preserve"> </w:t>
                  </w:r>
                  <w:r>
                    <w:rPr>
                      <w:color w:val="231F20"/>
                    </w:rPr>
                    <w:t>the</w:t>
                  </w:r>
                  <w:r>
                    <w:rPr>
                      <w:color w:val="231F20"/>
                      <w:spacing w:val="-5"/>
                    </w:rPr>
                    <w:t xml:space="preserve"> </w:t>
                  </w:r>
                  <w:r>
                    <w:rPr>
                      <w:color w:val="231F20"/>
                    </w:rPr>
                    <w:t>Questioning</w:t>
                  </w:r>
                  <w:r>
                    <w:rPr>
                      <w:color w:val="231F20"/>
                      <w:spacing w:val="-5"/>
                    </w:rPr>
                    <w:t xml:space="preserve"> </w:t>
                  </w:r>
                  <w:r>
                    <w:rPr>
                      <w:color w:val="231F20"/>
                    </w:rPr>
                    <w:t>Structure</w:t>
                  </w:r>
                  <w:r>
                    <w:rPr>
                      <w:color w:val="231F20"/>
                      <w:spacing w:val="-4"/>
                    </w:rPr>
                    <w:t xml:space="preserve"> </w:t>
                  </w:r>
                  <w:r>
                    <w:rPr>
                      <w:color w:val="231F20"/>
                    </w:rPr>
                    <w:t>visual</w:t>
                  </w:r>
                  <w:r>
                    <w:rPr>
                      <w:color w:val="231F20"/>
                      <w:spacing w:val="-4"/>
                    </w:rPr>
                    <w:t xml:space="preserve"> </w:t>
                  </w:r>
                  <w:r>
                    <w:rPr>
                      <w:color w:val="231F20"/>
                    </w:rPr>
                    <w:t>aid.</w:t>
                  </w:r>
                </w:p>
                <w:p w14:paraId="1DBB6A1A" w14:textId="77777777" w:rsidR="00CC5950" w:rsidRDefault="00FA496A">
                  <w:pPr>
                    <w:pStyle w:val="BodyText"/>
                    <w:spacing w:before="140"/>
                  </w:pPr>
                  <w:r>
                    <w:rPr>
                      <w:color w:val="231F20"/>
                    </w:rPr>
                    <w:t>Take the end-of-module assessment. Consider the questions</w:t>
                  </w:r>
                  <w:r>
                    <w:rPr>
                      <w:color w:val="231F20"/>
                      <w:spacing w:val="-33"/>
                    </w:rPr>
                    <w:t xml:space="preserve"> </w:t>
                  </w:r>
                  <w:r>
                    <w:rPr>
                      <w:color w:val="231F20"/>
                    </w:rPr>
                    <w:t>below.</w:t>
                  </w:r>
                </w:p>
              </w:txbxContent>
            </v:textbox>
            <w10:wrap anchorx="page" anchory="page"/>
          </v:shape>
        </w:pict>
      </w:r>
      <w:r w:rsidR="006D43DD">
        <w:rPr>
          <w:noProof/>
        </w:rPr>
      </w:r>
      <w:r w:rsidR="006D43DD">
        <w:rPr>
          <w:noProof/>
        </w:rPr>
        <w:pict w14:anchorId="1DBB698A">
          <v:shape id="_x0000_s1156" type="#_x0000_t202" alt="" style="position:absolute;margin-left:41pt;margin-top:274.85pt;width:110.7pt;height:14.5pt;z-index:-15983616;mso-wrap-style:square;mso-wrap-edited:f;mso-width-percent:0;mso-height-percent:0;mso-position-horizontal-relative:page;mso-position-vertical-relative:page;mso-width-percent:0;mso-height-percent:0;v-text-anchor:top" filled="f" stroked="f">
            <v:textbox inset="0,0,0,0">
              <w:txbxContent>
                <w:p w14:paraId="1DBB6A1B" w14:textId="77777777" w:rsidR="00CC5950" w:rsidRDefault="00FA496A">
                  <w:pPr>
                    <w:pStyle w:val="BodyText"/>
                    <w:spacing w:before="20"/>
                  </w:pPr>
                  <w:r>
                    <w:rPr>
                      <w:color w:val="231F20"/>
                    </w:rPr>
                    <w:t>Questions to consider:</w:t>
                  </w:r>
                </w:p>
              </w:txbxContent>
            </v:textbox>
            <w10:wrap anchorx="page" anchory="page"/>
          </v:shape>
        </w:pict>
      </w:r>
      <w:r w:rsidR="006D43DD">
        <w:rPr>
          <w:noProof/>
        </w:rPr>
      </w:r>
      <w:r w:rsidR="006D43DD">
        <w:rPr>
          <w:noProof/>
        </w:rPr>
        <w:pict w14:anchorId="1DBB698B">
          <v:shape id="_x0000_s1155" type="#_x0000_t202" alt="" style="position:absolute;margin-left:61pt;margin-top:294.15pt;width:5.85pt;height:48.2pt;z-index:-15983104;mso-wrap-style:square;mso-wrap-edited:f;mso-width-percent:0;mso-height-percent:0;mso-position-horizontal-relative:page;mso-position-vertical-relative:page;mso-width-percent:0;mso-height-percent:0;v-text-anchor:top" filled="f" stroked="f">
            <v:textbox inset="0,0,0,0">
              <w:txbxContent>
                <w:p w14:paraId="1DBB6A1C" w14:textId="77777777" w:rsidR="00CC5950" w:rsidRDefault="00FA496A">
                  <w:pPr>
                    <w:pStyle w:val="BodyText"/>
                    <w:spacing w:before="20"/>
                    <w:rPr>
                      <w:rFonts w:ascii="Times New Roman" w:hAnsi="Times New Roman"/>
                    </w:rPr>
                  </w:pPr>
                  <w:r>
                    <w:rPr>
                      <w:rFonts w:ascii="Times New Roman" w:hAnsi="Times New Roman"/>
                      <w:color w:val="231F20"/>
                    </w:rPr>
                    <w:t>▪</w:t>
                  </w:r>
                </w:p>
                <w:p w14:paraId="1DBB6A1D" w14:textId="77777777" w:rsidR="00CC5950" w:rsidRDefault="00FA496A">
                  <w:pPr>
                    <w:pStyle w:val="BodyText"/>
                    <w:spacing w:before="96"/>
                    <w:rPr>
                      <w:rFonts w:ascii="Times New Roman" w:hAnsi="Times New Roman"/>
                    </w:rPr>
                  </w:pPr>
                  <w:r>
                    <w:rPr>
                      <w:rFonts w:ascii="Times New Roman" w:hAnsi="Times New Roman"/>
                      <w:color w:val="231F20"/>
                    </w:rPr>
                    <w:t>▪</w:t>
                  </w:r>
                </w:p>
                <w:p w14:paraId="1DBB6A1E" w14:textId="77777777" w:rsidR="00CC5950" w:rsidRDefault="00FA496A">
                  <w:pPr>
                    <w:pStyle w:val="BodyText"/>
                    <w:spacing w:before="96"/>
                    <w:rPr>
                      <w:rFonts w:ascii="Times New Roman" w:hAnsi="Times New Roman"/>
                    </w:rPr>
                  </w:pPr>
                  <w:r>
                    <w:rPr>
                      <w:rFonts w:ascii="Times New Roman" w:hAnsi="Times New Roman"/>
                      <w:color w:val="231F20"/>
                    </w:rPr>
                    <w:t>▪</w:t>
                  </w:r>
                </w:p>
              </w:txbxContent>
            </v:textbox>
            <w10:wrap anchorx="page" anchory="page"/>
          </v:shape>
        </w:pict>
      </w:r>
      <w:r w:rsidR="006D43DD">
        <w:rPr>
          <w:noProof/>
        </w:rPr>
      </w:r>
      <w:r w:rsidR="006D43DD">
        <w:rPr>
          <w:noProof/>
        </w:rPr>
        <w:pict w14:anchorId="1DBB698C">
          <v:shape id="_x0000_s1154" type="#_x0000_t202" alt="" style="position:absolute;margin-left:76pt;margin-top:293.85pt;width:256.4pt;height:48.5pt;z-index:-15982592;mso-wrap-style:square;mso-wrap-edited:f;mso-width-percent:0;mso-height-percent:0;mso-position-horizontal-relative:page;mso-position-vertical-relative:page;mso-width-percent:0;mso-height-percent:0;v-text-anchor:top" filled="f" stroked="f">
            <v:textbox inset="0,0,0,0">
              <w:txbxContent>
                <w:p w14:paraId="1DBB6A1F" w14:textId="77777777" w:rsidR="00CC5950" w:rsidRDefault="00FA496A">
                  <w:pPr>
                    <w:pStyle w:val="BodyText"/>
                    <w:spacing w:before="20"/>
                  </w:pPr>
                  <w:r>
                    <w:rPr>
                      <w:color w:val="231F20"/>
                    </w:rPr>
                    <w:t>What do my students need to know?</w:t>
                  </w:r>
                </w:p>
                <w:p w14:paraId="1DBB6A20" w14:textId="77777777" w:rsidR="00CC5950" w:rsidRDefault="00FA496A">
                  <w:pPr>
                    <w:pStyle w:val="BodyText"/>
                    <w:spacing w:line="340" w:lineRule="atLeast"/>
                  </w:pPr>
                  <w:r>
                    <w:rPr>
                      <w:color w:val="231F20"/>
                    </w:rPr>
                    <w:t>How will they be demonstrating their knowledge? How do investigations relate to the knowledge built?</w:t>
                  </w:r>
                </w:p>
              </w:txbxContent>
            </v:textbox>
            <w10:wrap anchorx="page" anchory="page"/>
          </v:shape>
        </w:pict>
      </w:r>
      <w:r w:rsidR="006D43DD">
        <w:rPr>
          <w:noProof/>
        </w:rPr>
      </w:r>
      <w:r w:rsidR="006D43DD">
        <w:rPr>
          <w:noProof/>
        </w:rPr>
        <w:pict w14:anchorId="1DBB698D">
          <v:shape id="_x0000_s1153" type="#_x0000_t202" alt="" style="position:absolute;margin-left:41pt;margin-top:363.85pt;width:179.5pt;height:14.5pt;z-index:-15982080;mso-wrap-style:square;mso-wrap-edited:f;mso-width-percent:0;mso-height-percent:0;mso-position-horizontal-relative:page;mso-position-vertical-relative:page;mso-width-percent:0;mso-height-percent:0;v-text-anchor:top" filled="f" stroked="f">
            <v:textbox inset="0,0,0,0">
              <w:txbxContent>
                <w:p w14:paraId="1DBB6A21" w14:textId="77777777" w:rsidR="00CC5950" w:rsidRDefault="00FA496A">
                  <w:pPr>
                    <w:pStyle w:val="BodyText"/>
                    <w:spacing w:before="20"/>
                  </w:pPr>
                  <w:r>
                    <w:rPr>
                      <w:color w:val="231F20"/>
                    </w:rPr>
                    <w:t>Curriculum components to focus on:</w:t>
                  </w:r>
                </w:p>
              </w:txbxContent>
            </v:textbox>
            <w10:wrap anchorx="page" anchory="page"/>
          </v:shape>
        </w:pict>
      </w:r>
      <w:r w:rsidR="006D43DD">
        <w:rPr>
          <w:noProof/>
        </w:rPr>
      </w:r>
      <w:r w:rsidR="006D43DD">
        <w:rPr>
          <w:noProof/>
        </w:rPr>
        <w:pict w14:anchorId="1DBB698E">
          <v:shape id="_x0000_s1152" type="#_x0000_t202" alt="" style="position:absolute;margin-left:61pt;margin-top:383.15pt;width:5.85pt;height:48.2pt;z-index:-15981568;mso-wrap-style:square;mso-wrap-edited:f;mso-width-percent:0;mso-height-percent:0;mso-position-horizontal-relative:page;mso-position-vertical-relative:page;mso-width-percent:0;mso-height-percent:0;v-text-anchor:top" filled="f" stroked="f">
            <v:textbox inset="0,0,0,0">
              <w:txbxContent>
                <w:p w14:paraId="1DBB6A22" w14:textId="77777777" w:rsidR="00CC5950" w:rsidRDefault="00FA496A">
                  <w:pPr>
                    <w:pStyle w:val="BodyText"/>
                    <w:spacing w:before="20"/>
                    <w:rPr>
                      <w:rFonts w:ascii="Times New Roman" w:hAnsi="Times New Roman"/>
                    </w:rPr>
                  </w:pPr>
                  <w:r>
                    <w:rPr>
                      <w:rFonts w:ascii="Times New Roman" w:hAnsi="Times New Roman"/>
                      <w:color w:val="231F20"/>
                    </w:rPr>
                    <w:t>▪</w:t>
                  </w:r>
                </w:p>
                <w:p w14:paraId="1DBB6A23" w14:textId="77777777" w:rsidR="00CC5950" w:rsidRDefault="00FA496A">
                  <w:pPr>
                    <w:pStyle w:val="BodyText"/>
                    <w:spacing w:before="96"/>
                    <w:rPr>
                      <w:rFonts w:ascii="Times New Roman" w:hAnsi="Times New Roman"/>
                    </w:rPr>
                  </w:pPr>
                  <w:r>
                    <w:rPr>
                      <w:rFonts w:ascii="Times New Roman" w:hAnsi="Times New Roman"/>
                      <w:color w:val="231F20"/>
                    </w:rPr>
                    <w:t>▪</w:t>
                  </w:r>
                </w:p>
                <w:p w14:paraId="1DBB6A24" w14:textId="77777777" w:rsidR="00CC5950" w:rsidRDefault="00FA496A">
                  <w:pPr>
                    <w:pStyle w:val="BodyText"/>
                    <w:spacing w:before="96"/>
                    <w:rPr>
                      <w:rFonts w:ascii="Times New Roman" w:hAnsi="Times New Roman"/>
                    </w:rPr>
                  </w:pPr>
                  <w:r>
                    <w:rPr>
                      <w:rFonts w:ascii="Times New Roman" w:hAnsi="Times New Roman"/>
                      <w:color w:val="231F20"/>
                    </w:rPr>
                    <w:t>▪</w:t>
                  </w:r>
                </w:p>
              </w:txbxContent>
            </v:textbox>
            <w10:wrap anchorx="page" anchory="page"/>
          </v:shape>
        </w:pict>
      </w:r>
      <w:r w:rsidR="006D43DD">
        <w:rPr>
          <w:noProof/>
        </w:rPr>
      </w:r>
      <w:r w:rsidR="006D43DD">
        <w:rPr>
          <w:noProof/>
        </w:rPr>
        <w:pict w14:anchorId="1DBB698F">
          <v:shape id="_x0000_s1151" type="#_x0000_t202" alt="" style="position:absolute;margin-left:76pt;margin-top:382.85pt;width:230.05pt;height:48.5pt;z-index:-15981056;mso-wrap-style:square;mso-wrap-edited:f;mso-width-percent:0;mso-height-percent:0;mso-position-horizontal-relative:page;mso-position-vertical-relative:page;mso-width-percent:0;mso-height-percent:0;v-text-anchor:top" filled="f" stroked="f">
            <v:textbox inset="0,0,0,0">
              <w:txbxContent>
                <w:p w14:paraId="1DBB6A25" w14:textId="77777777" w:rsidR="00CC5950" w:rsidRDefault="00FA496A">
                  <w:pPr>
                    <w:pStyle w:val="BodyText"/>
                    <w:spacing w:before="20" w:line="326" w:lineRule="auto"/>
                    <w:ind w:right="-2"/>
                  </w:pPr>
                  <w:r>
                    <w:rPr>
                      <w:color w:val="231F20"/>
                    </w:rPr>
                    <w:t>Focus Questions for the driving question board Required anchor model components</w:t>
                  </w:r>
                </w:p>
                <w:p w14:paraId="1DBB6A26" w14:textId="77777777" w:rsidR="00CC5950" w:rsidRDefault="00FA496A">
                  <w:pPr>
                    <w:pStyle w:val="BodyText"/>
                  </w:pPr>
                  <w:r>
                    <w:rPr>
                      <w:color w:val="231F20"/>
                    </w:rPr>
                    <w:t>Updates to the anchor visuals</w:t>
                  </w:r>
                </w:p>
              </w:txbxContent>
            </v:textbox>
            <w10:wrap anchorx="page" anchory="page"/>
          </v:shape>
        </w:pict>
      </w:r>
      <w:r w:rsidR="006D43DD">
        <w:rPr>
          <w:noProof/>
        </w:rPr>
      </w:r>
      <w:r w:rsidR="006D43DD">
        <w:rPr>
          <w:noProof/>
        </w:rPr>
        <w:pict w14:anchorId="1DBB6990">
          <v:shape id="_x0000_s1150" type="#_x0000_t202" alt="" style="position:absolute;margin-left:554.7pt;margin-top:751.9pt;width:7.5pt;height:13.9pt;z-index:-15980544;mso-wrap-style:square;mso-wrap-edited:f;mso-width-percent:0;mso-height-percent:0;mso-position-horizontal-relative:page;mso-position-vertical-relative:page;mso-width-percent:0;mso-height-percent:0;v-text-anchor:top" filled="f" stroked="f">
            <v:textbox inset="0,0,0,0">
              <w:txbxContent>
                <w:p w14:paraId="1DBB6A27" w14:textId="77777777" w:rsidR="00CC5950" w:rsidRDefault="00FA496A">
                  <w:pPr>
                    <w:spacing w:before="9"/>
                    <w:ind w:left="20"/>
                    <w:rPr>
                      <w:rFonts w:ascii="CircularStd-Book"/>
                      <w:sz w:val="20"/>
                    </w:rPr>
                  </w:pPr>
                  <w:r>
                    <w:rPr>
                      <w:rFonts w:ascii="CircularStd-Book"/>
                      <w:color w:val="231F20"/>
                      <w:sz w:val="20"/>
                    </w:rPr>
                    <w:t>3</w:t>
                  </w:r>
                </w:p>
              </w:txbxContent>
            </v:textbox>
            <w10:wrap anchorx="page" anchory="page"/>
          </v:shape>
        </w:pict>
      </w:r>
      <w:r w:rsidR="006D43DD">
        <w:rPr>
          <w:noProof/>
        </w:rPr>
      </w:r>
      <w:r w:rsidR="006D43DD">
        <w:rPr>
          <w:noProof/>
        </w:rPr>
        <w:pict w14:anchorId="1DBB6991">
          <v:shape id="_x0000_s1149" type="#_x0000_t202" alt="" style="position:absolute;margin-left:41pt;margin-top:754.15pt;width:109.8pt;height:11.1pt;z-index:-15980032;mso-wrap-style:square;mso-wrap-edited:f;mso-width-percent:0;mso-height-percent:0;mso-position-horizontal-relative:page;mso-position-vertical-relative:page;mso-width-percent:0;mso-height-percent:0;v-text-anchor:top" filled="f" stroked="f">
            <v:textbox inset="0,0,0,0">
              <w:txbxContent>
                <w:p w14:paraId="1DBB6A28"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5C" w14:textId="77777777" w:rsidR="00CC5950" w:rsidRDefault="00CC5950">
      <w:pPr>
        <w:rPr>
          <w:sz w:val="2"/>
          <w:szCs w:val="2"/>
        </w:rPr>
        <w:sectPr w:rsidR="00CC5950">
          <w:pgSz w:w="12240" w:h="15840"/>
          <w:pgMar w:top="700" w:right="720" w:bottom="0" w:left="680" w:header="720" w:footer="720" w:gutter="0"/>
          <w:cols w:space="720"/>
        </w:sectPr>
      </w:pPr>
    </w:p>
    <w:p w14:paraId="1DBB695D" w14:textId="77777777" w:rsidR="00CC5950" w:rsidRDefault="00FA496A">
      <w:pPr>
        <w:rPr>
          <w:sz w:val="2"/>
          <w:szCs w:val="2"/>
        </w:rPr>
      </w:pPr>
      <w:r>
        <w:rPr>
          <w:noProof/>
        </w:rPr>
        <w:lastRenderedPageBreak/>
        <w:drawing>
          <wp:anchor distT="0" distB="0" distL="0" distR="0" simplePos="0" relativeHeight="487336960" behindDoc="1" locked="0" layoutInCell="1" allowOverlap="1" wp14:anchorId="1DBB6992" wp14:editId="1DBB6993">
            <wp:simplePos x="0" y="0"/>
            <wp:positionH relativeFrom="page">
              <wp:posOffset>6899171</wp:posOffset>
            </wp:positionH>
            <wp:positionV relativeFrom="page">
              <wp:posOffset>9497397</wp:posOffset>
            </wp:positionV>
            <wp:extent cx="334937" cy="32130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94">
          <v:shape id="_x0000_s1148" type="#_x0000_t202" alt="" style="position:absolute;margin-left:39.2pt;margin-top:34.55pt;width:306.6pt;height:17.5pt;z-index:-15979008;mso-wrap-style:square;mso-wrap-edited:f;mso-width-percent:0;mso-height-percent:0;mso-position-horizontal-relative:page;mso-position-vertical-relative:page;mso-width-percent:0;mso-height-percent:0;v-text-anchor:top" filled="f" stroked="f">
            <v:textbox inset="0,0,0,0">
              <w:txbxContent>
                <w:p w14:paraId="1DBB6A29"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2A"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95">
          <v:shape id="_x0000_s1147" type="#_x0000_t202" alt="" style="position:absolute;margin-left:41pt;margin-top:92pt;width:396.5pt;height:67.4pt;z-index:-15978496;mso-wrap-style:square;mso-wrap-edited:f;mso-width-percent:0;mso-height-percent:0;mso-position-horizontal-relative:page;mso-position-vertical-relative:page;mso-width-percent:0;mso-height-percent:0;v-text-anchor:top" filled="f" stroked="f">
            <v:textbox inset="0,0,0,0">
              <w:txbxContent>
                <w:p w14:paraId="1DBB6A2B" w14:textId="77777777" w:rsidR="00CC5950" w:rsidRDefault="00FA496A">
                  <w:pPr>
                    <w:spacing w:before="16"/>
                    <w:ind w:left="20"/>
                    <w:rPr>
                      <w:rFonts w:ascii="Circular Std Bold Italic"/>
                      <w:b/>
                      <w:sz w:val="32"/>
                    </w:rPr>
                  </w:pPr>
                  <w:r>
                    <w:rPr>
                      <w:rFonts w:ascii="Circular Std Bold Italic"/>
                      <w:b/>
                      <w:color w:val="231F20"/>
                      <w:sz w:val="32"/>
                    </w:rPr>
                    <w:t>First Minute Out of Seat</w:t>
                  </w:r>
                </w:p>
                <w:p w14:paraId="1DBB6A2C" w14:textId="77777777" w:rsidR="00CC5950" w:rsidRDefault="00FA496A">
                  <w:pPr>
                    <w:spacing w:before="297"/>
                    <w:ind w:left="20"/>
                    <w:rPr>
                      <w:b/>
                    </w:rPr>
                  </w:pPr>
                  <w:r>
                    <w:rPr>
                      <w:b/>
                      <w:color w:val="231F20"/>
                    </w:rPr>
                    <w:t>Respond to the following question. Use the remaining space for notes.</w:t>
                  </w:r>
                </w:p>
                <w:p w14:paraId="1DBB6A2D" w14:textId="77777777" w:rsidR="00CC5950" w:rsidRDefault="00FA496A">
                  <w:pPr>
                    <w:pStyle w:val="BodyText"/>
                    <w:spacing w:before="130"/>
                  </w:pPr>
                  <w:r>
                    <w:rPr>
                      <w:color w:val="231F20"/>
                    </w:rPr>
                    <w:t>What are any current steps you take to prepare to teach a unit?</w:t>
                  </w:r>
                </w:p>
              </w:txbxContent>
            </v:textbox>
            <w10:wrap anchorx="page" anchory="page"/>
          </v:shape>
        </w:pict>
      </w:r>
      <w:r w:rsidR="006D43DD">
        <w:rPr>
          <w:noProof/>
        </w:rPr>
      </w:r>
      <w:r w:rsidR="006D43DD">
        <w:rPr>
          <w:noProof/>
        </w:rPr>
        <w:pict w14:anchorId="1DBB6996">
          <v:shape id="_x0000_s1146" type="#_x0000_t202" alt="" style="position:absolute;margin-left:554.6pt;margin-top:751.9pt;width:7.7pt;height:13.9pt;z-index:-15977984;mso-wrap-style:square;mso-wrap-edited:f;mso-width-percent:0;mso-height-percent:0;mso-position-horizontal-relative:page;mso-position-vertical-relative:page;mso-width-percent:0;mso-height-percent:0;v-text-anchor:top" filled="f" stroked="f">
            <v:textbox inset="0,0,0,0">
              <w:txbxContent>
                <w:p w14:paraId="1DBB6A2E" w14:textId="77777777" w:rsidR="00CC5950" w:rsidRDefault="00FA496A">
                  <w:pPr>
                    <w:spacing w:before="9"/>
                    <w:ind w:left="20"/>
                    <w:rPr>
                      <w:rFonts w:ascii="CircularStd-Book"/>
                      <w:sz w:val="20"/>
                    </w:rPr>
                  </w:pPr>
                  <w:r>
                    <w:rPr>
                      <w:rFonts w:ascii="CircularStd-Book"/>
                      <w:color w:val="231F20"/>
                      <w:sz w:val="20"/>
                    </w:rPr>
                    <w:t>4</w:t>
                  </w:r>
                </w:p>
              </w:txbxContent>
            </v:textbox>
            <w10:wrap anchorx="page" anchory="page"/>
          </v:shape>
        </w:pict>
      </w:r>
      <w:r w:rsidR="006D43DD">
        <w:rPr>
          <w:noProof/>
        </w:rPr>
      </w:r>
      <w:r w:rsidR="006D43DD">
        <w:rPr>
          <w:noProof/>
        </w:rPr>
        <w:pict w14:anchorId="1DBB6997">
          <v:shape id="_x0000_s1145" type="#_x0000_t202" alt="" style="position:absolute;margin-left:41pt;margin-top:754.15pt;width:109.8pt;height:11.1pt;z-index:-15977472;mso-wrap-style:square;mso-wrap-edited:f;mso-width-percent:0;mso-height-percent:0;mso-position-horizontal-relative:page;mso-position-vertical-relative:page;mso-width-percent:0;mso-height-percent:0;v-text-anchor:top" filled="f" stroked="f">
            <v:textbox inset="0,0,0,0">
              <w:txbxContent>
                <w:p w14:paraId="1DBB6A2F"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5E" w14:textId="77777777" w:rsidR="00CC5950" w:rsidRDefault="00CC5950">
      <w:pPr>
        <w:rPr>
          <w:sz w:val="2"/>
          <w:szCs w:val="2"/>
        </w:rPr>
        <w:sectPr w:rsidR="00CC5950">
          <w:pgSz w:w="12240" w:h="15840"/>
          <w:pgMar w:top="700" w:right="720" w:bottom="0" w:left="680" w:header="720" w:footer="720" w:gutter="0"/>
          <w:cols w:space="720"/>
        </w:sectPr>
      </w:pPr>
    </w:p>
    <w:p w14:paraId="1DBB695F" w14:textId="77777777" w:rsidR="00CC5950" w:rsidRDefault="00FA496A">
      <w:pPr>
        <w:rPr>
          <w:sz w:val="2"/>
          <w:szCs w:val="2"/>
        </w:rPr>
      </w:pPr>
      <w:r>
        <w:rPr>
          <w:noProof/>
        </w:rPr>
        <w:lastRenderedPageBreak/>
        <w:drawing>
          <wp:anchor distT="0" distB="0" distL="0" distR="0" simplePos="0" relativeHeight="487339520" behindDoc="1" locked="0" layoutInCell="1" allowOverlap="1" wp14:anchorId="1DBB6998" wp14:editId="1DBB6999">
            <wp:simplePos x="0" y="0"/>
            <wp:positionH relativeFrom="page">
              <wp:posOffset>6899171</wp:posOffset>
            </wp:positionH>
            <wp:positionV relativeFrom="page">
              <wp:posOffset>9497397</wp:posOffset>
            </wp:positionV>
            <wp:extent cx="334937" cy="32130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334937" cy="321309"/>
                    </a:xfrm>
                    <a:prstGeom prst="rect">
                      <a:avLst/>
                    </a:prstGeom>
                  </pic:spPr>
                </pic:pic>
              </a:graphicData>
            </a:graphic>
          </wp:anchor>
        </w:drawing>
      </w:r>
      <w:r>
        <w:rPr>
          <w:noProof/>
        </w:rPr>
        <w:drawing>
          <wp:anchor distT="0" distB="0" distL="0" distR="0" simplePos="0" relativeHeight="487340032" behindDoc="1" locked="0" layoutInCell="1" allowOverlap="1" wp14:anchorId="1DBB699A" wp14:editId="1DBB699B">
            <wp:simplePos x="0" y="0"/>
            <wp:positionH relativeFrom="page">
              <wp:posOffset>567043</wp:posOffset>
            </wp:positionH>
            <wp:positionV relativeFrom="page">
              <wp:posOffset>1275272</wp:posOffset>
            </wp:positionV>
            <wp:extent cx="5865099" cy="6633352"/>
            <wp:effectExtent l="0" t="0" r="0" b="0"/>
            <wp:wrapNone/>
            <wp:docPr id="13" name="image3.png"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9" cstate="print"/>
                    <a:stretch>
                      <a:fillRect/>
                    </a:stretch>
                  </pic:blipFill>
                  <pic:spPr>
                    <a:xfrm>
                      <a:off x="0" y="0"/>
                      <a:ext cx="5865099" cy="6633352"/>
                    </a:xfrm>
                    <a:prstGeom prst="rect">
                      <a:avLst/>
                    </a:prstGeom>
                  </pic:spPr>
                </pic:pic>
              </a:graphicData>
            </a:graphic>
          </wp:anchor>
        </w:drawing>
      </w:r>
      <w:r w:rsidR="006D43DD">
        <w:rPr>
          <w:noProof/>
        </w:rPr>
      </w:r>
      <w:r w:rsidR="006D43DD">
        <w:rPr>
          <w:noProof/>
        </w:rPr>
        <w:pict w14:anchorId="1DBB699C">
          <v:shape id="_x0000_s1144" type="#_x0000_t202" alt="" style="position:absolute;margin-left:39.2pt;margin-top:34.55pt;width:306.6pt;height:17.5pt;z-index:-15975936;mso-wrap-style:square;mso-wrap-edited:f;mso-width-percent:0;mso-height-percent:0;mso-position-horizontal-relative:page;mso-position-vertical-relative:page;mso-width-percent:0;mso-height-percent:0;v-text-anchor:top" filled="f" stroked="f">
            <v:textbox inset="0,0,0,0">
              <w:txbxContent>
                <w:p w14:paraId="1DBB6A30"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31"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9D">
          <v:shape id="_x0000_s1143" type="#_x0000_t202" alt="" style="position:absolute;margin-left:554.75pt;margin-top:751.9pt;width:7.45pt;height:13.9pt;z-index:-15975424;mso-wrap-style:square;mso-wrap-edited:f;mso-width-percent:0;mso-height-percent:0;mso-position-horizontal-relative:page;mso-position-vertical-relative:page;mso-width-percent:0;mso-height-percent:0;v-text-anchor:top" filled="f" stroked="f">
            <v:textbox inset="0,0,0,0">
              <w:txbxContent>
                <w:p w14:paraId="1DBB6A32" w14:textId="77777777" w:rsidR="00CC5950" w:rsidRDefault="00FA496A">
                  <w:pPr>
                    <w:spacing w:before="9"/>
                    <w:ind w:left="20"/>
                    <w:rPr>
                      <w:rFonts w:ascii="CircularStd-Book"/>
                      <w:sz w:val="20"/>
                    </w:rPr>
                  </w:pPr>
                  <w:r>
                    <w:rPr>
                      <w:rFonts w:ascii="CircularStd-Book"/>
                      <w:color w:val="231F20"/>
                      <w:sz w:val="20"/>
                    </w:rPr>
                    <w:t>5</w:t>
                  </w:r>
                </w:p>
              </w:txbxContent>
            </v:textbox>
            <w10:wrap anchorx="page" anchory="page"/>
          </v:shape>
        </w:pict>
      </w:r>
      <w:r w:rsidR="006D43DD">
        <w:rPr>
          <w:noProof/>
        </w:rPr>
      </w:r>
      <w:r w:rsidR="006D43DD">
        <w:rPr>
          <w:noProof/>
        </w:rPr>
        <w:pict w14:anchorId="1DBB699E">
          <v:shape id="_x0000_s1142" type="#_x0000_t202" alt="" style="position:absolute;margin-left:41pt;margin-top:754.15pt;width:109.8pt;height:11.1pt;z-index:-15974912;mso-wrap-style:square;mso-wrap-edited:f;mso-width-percent:0;mso-height-percent:0;mso-position-horizontal-relative:page;mso-position-vertical-relative:page;mso-width-percent:0;mso-height-percent:0;v-text-anchor:top" filled="f" stroked="f">
            <v:textbox inset="0,0,0,0">
              <w:txbxContent>
                <w:p w14:paraId="1DBB6A33"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60" w14:textId="77777777" w:rsidR="00CC5950" w:rsidRDefault="00CC5950">
      <w:pPr>
        <w:rPr>
          <w:sz w:val="2"/>
          <w:szCs w:val="2"/>
        </w:rPr>
        <w:sectPr w:rsidR="00CC5950">
          <w:pgSz w:w="12240" w:h="15840"/>
          <w:pgMar w:top="700" w:right="720" w:bottom="0" w:left="680" w:header="720" w:footer="720" w:gutter="0"/>
          <w:cols w:space="720"/>
        </w:sectPr>
      </w:pPr>
    </w:p>
    <w:p w14:paraId="1DBB6961" w14:textId="77777777" w:rsidR="00CC5950" w:rsidRDefault="00FA496A">
      <w:pPr>
        <w:rPr>
          <w:sz w:val="2"/>
          <w:szCs w:val="2"/>
        </w:rPr>
      </w:pPr>
      <w:r>
        <w:rPr>
          <w:noProof/>
        </w:rPr>
        <w:lastRenderedPageBreak/>
        <w:drawing>
          <wp:anchor distT="0" distB="0" distL="0" distR="0" simplePos="0" relativeHeight="487342080" behindDoc="1" locked="0" layoutInCell="1" allowOverlap="1" wp14:anchorId="1DBB699F" wp14:editId="1DBB69A0">
            <wp:simplePos x="0" y="0"/>
            <wp:positionH relativeFrom="page">
              <wp:posOffset>6899171</wp:posOffset>
            </wp:positionH>
            <wp:positionV relativeFrom="page">
              <wp:posOffset>9497397</wp:posOffset>
            </wp:positionV>
            <wp:extent cx="334937" cy="32130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334937" cy="321309"/>
                    </a:xfrm>
                    <a:prstGeom prst="rect">
                      <a:avLst/>
                    </a:prstGeom>
                  </pic:spPr>
                </pic:pic>
              </a:graphicData>
            </a:graphic>
          </wp:anchor>
        </w:drawing>
      </w:r>
      <w:r>
        <w:rPr>
          <w:noProof/>
        </w:rPr>
        <w:drawing>
          <wp:anchor distT="0" distB="0" distL="0" distR="0" simplePos="0" relativeHeight="487342592" behindDoc="1" locked="0" layoutInCell="1" allowOverlap="1" wp14:anchorId="1DBB69A1" wp14:editId="1DBB69A2">
            <wp:simplePos x="0" y="0"/>
            <wp:positionH relativeFrom="page">
              <wp:posOffset>533400</wp:posOffset>
            </wp:positionH>
            <wp:positionV relativeFrom="page">
              <wp:posOffset>1230457</wp:posOffset>
            </wp:positionV>
            <wp:extent cx="5943599" cy="7305847"/>
            <wp:effectExtent l="0" t="0" r="0" b="0"/>
            <wp:wrapNone/>
            <wp:docPr id="17" name="image4.png" descr="A picture containing 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0" cstate="print"/>
                    <a:stretch>
                      <a:fillRect/>
                    </a:stretch>
                  </pic:blipFill>
                  <pic:spPr>
                    <a:xfrm>
                      <a:off x="0" y="0"/>
                      <a:ext cx="5943599" cy="7305847"/>
                    </a:xfrm>
                    <a:prstGeom prst="rect">
                      <a:avLst/>
                    </a:prstGeom>
                  </pic:spPr>
                </pic:pic>
              </a:graphicData>
            </a:graphic>
          </wp:anchor>
        </w:drawing>
      </w:r>
      <w:r w:rsidR="006D43DD">
        <w:rPr>
          <w:noProof/>
        </w:rPr>
      </w:r>
      <w:r w:rsidR="006D43DD">
        <w:rPr>
          <w:noProof/>
        </w:rPr>
        <w:pict w14:anchorId="1DBB69A3">
          <v:shape id="_x0000_s1141" type="#_x0000_t202" alt="" style="position:absolute;margin-left:39.2pt;margin-top:34.55pt;width:306.6pt;height:17.5pt;z-index:-15973376;mso-wrap-style:square;mso-wrap-edited:f;mso-width-percent:0;mso-height-percent:0;mso-position-horizontal-relative:page;mso-position-vertical-relative:page;mso-width-percent:0;mso-height-percent:0;v-text-anchor:top" filled="f" stroked="f">
            <v:textbox inset="0,0,0,0">
              <w:txbxContent>
                <w:p w14:paraId="1DBB6A34"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35"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A4">
          <v:shape id="_x0000_s1140" type="#_x0000_t202" alt="" style="position:absolute;margin-left:554.6pt;margin-top:751.9pt;width:7.8pt;height:13.9pt;z-index:-15972864;mso-wrap-style:square;mso-wrap-edited:f;mso-width-percent:0;mso-height-percent:0;mso-position-horizontal-relative:page;mso-position-vertical-relative:page;mso-width-percent:0;mso-height-percent:0;v-text-anchor:top" filled="f" stroked="f">
            <v:textbox inset="0,0,0,0">
              <w:txbxContent>
                <w:p w14:paraId="1DBB6A36" w14:textId="77777777" w:rsidR="00CC5950" w:rsidRDefault="00FA496A">
                  <w:pPr>
                    <w:spacing w:before="9"/>
                    <w:ind w:left="20"/>
                    <w:rPr>
                      <w:rFonts w:ascii="CircularStd-Book"/>
                      <w:sz w:val="20"/>
                    </w:rPr>
                  </w:pPr>
                  <w:r>
                    <w:rPr>
                      <w:rFonts w:ascii="CircularStd-Book"/>
                      <w:color w:val="231F20"/>
                      <w:sz w:val="20"/>
                    </w:rPr>
                    <w:t>6</w:t>
                  </w:r>
                </w:p>
              </w:txbxContent>
            </v:textbox>
            <w10:wrap anchorx="page" anchory="page"/>
          </v:shape>
        </w:pict>
      </w:r>
      <w:r w:rsidR="006D43DD">
        <w:rPr>
          <w:noProof/>
        </w:rPr>
      </w:r>
      <w:r w:rsidR="006D43DD">
        <w:rPr>
          <w:noProof/>
        </w:rPr>
        <w:pict w14:anchorId="1DBB69A5">
          <v:shape id="_x0000_s1139" type="#_x0000_t202" alt="" style="position:absolute;margin-left:41pt;margin-top:754.15pt;width:109.8pt;height:11.1pt;z-index:-15972352;mso-wrap-style:square;mso-wrap-edited:f;mso-width-percent:0;mso-height-percent:0;mso-position-horizontal-relative:page;mso-position-vertical-relative:page;mso-width-percent:0;mso-height-percent:0;v-text-anchor:top" filled="f" stroked="f">
            <v:textbox inset="0,0,0,0">
              <w:txbxContent>
                <w:p w14:paraId="1DBB6A37"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62" w14:textId="77777777" w:rsidR="00CC5950" w:rsidRDefault="00CC5950">
      <w:pPr>
        <w:rPr>
          <w:sz w:val="2"/>
          <w:szCs w:val="2"/>
        </w:rPr>
        <w:sectPr w:rsidR="00CC5950">
          <w:pgSz w:w="12240" w:h="15840"/>
          <w:pgMar w:top="700" w:right="720" w:bottom="0" w:left="680" w:header="720" w:footer="720" w:gutter="0"/>
          <w:cols w:space="720"/>
        </w:sectPr>
      </w:pPr>
    </w:p>
    <w:p w14:paraId="1DBB6963" w14:textId="77777777" w:rsidR="00CC5950" w:rsidRDefault="00FA496A">
      <w:pPr>
        <w:rPr>
          <w:sz w:val="2"/>
          <w:szCs w:val="2"/>
        </w:rPr>
      </w:pPr>
      <w:r>
        <w:rPr>
          <w:noProof/>
        </w:rPr>
        <w:lastRenderedPageBreak/>
        <w:drawing>
          <wp:anchor distT="0" distB="0" distL="0" distR="0" simplePos="0" relativeHeight="487344640" behindDoc="1" locked="0" layoutInCell="1" allowOverlap="1" wp14:anchorId="1DBB69A6" wp14:editId="1DBB69A7">
            <wp:simplePos x="0" y="0"/>
            <wp:positionH relativeFrom="page">
              <wp:posOffset>6899171</wp:posOffset>
            </wp:positionH>
            <wp:positionV relativeFrom="page">
              <wp:posOffset>9497397</wp:posOffset>
            </wp:positionV>
            <wp:extent cx="334937" cy="321309"/>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334937" cy="321309"/>
                    </a:xfrm>
                    <a:prstGeom prst="rect">
                      <a:avLst/>
                    </a:prstGeom>
                  </pic:spPr>
                </pic:pic>
              </a:graphicData>
            </a:graphic>
          </wp:anchor>
        </w:drawing>
      </w:r>
      <w:r>
        <w:rPr>
          <w:noProof/>
        </w:rPr>
        <w:drawing>
          <wp:anchor distT="0" distB="0" distL="0" distR="0" simplePos="0" relativeHeight="487345152" behindDoc="1" locked="0" layoutInCell="1" allowOverlap="1" wp14:anchorId="1DBB69A8" wp14:editId="1DBB69A9">
            <wp:simplePos x="0" y="0"/>
            <wp:positionH relativeFrom="page">
              <wp:posOffset>567043</wp:posOffset>
            </wp:positionH>
            <wp:positionV relativeFrom="page">
              <wp:posOffset>1275273</wp:posOffset>
            </wp:positionV>
            <wp:extent cx="5870706" cy="6594291"/>
            <wp:effectExtent l="0" t="0" r="0" b="0"/>
            <wp:wrapNone/>
            <wp:docPr id="21" name="image5.png" descr="Graphical user interface, text,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1" cstate="print"/>
                    <a:stretch>
                      <a:fillRect/>
                    </a:stretch>
                  </pic:blipFill>
                  <pic:spPr>
                    <a:xfrm>
                      <a:off x="0" y="0"/>
                      <a:ext cx="5870706" cy="6594291"/>
                    </a:xfrm>
                    <a:prstGeom prst="rect">
                      <a:avLst/>
                    </a:prstGeom>
                  </pic:spPr>
                </pic:pic>
              </a:graphicData>
            </a:graphic>
          </wp:anchor>
        </w:drawing>
      </w:r>
      <w:r w:rsidR="006D43DD">
        <w:rPr>
          <w:noProof/>
        </w:rPr>
      </w:r>
      <w:r w:rsidR="006D43DD">
        <w:rPr>
          <w:noProof/>
        </w:rPr>
        <w:pict w14:anchorId="1DBB69AA">
          <v:shape id="_x0000_s1138" type="#_x0000_t202" alt="" style="position:absolute;margin-left:39.2pt;margin-top:34.55pt;width:306.6pt;height:17.5pt;z-index:-15970816;mso-wrap-style:square;mso-wrap-edited:f;mso-width-percent:0;mso-height-percent:0;mso-position-horizontal-relative:page;mso-position-vertical-relative:page;mso-width-percent:0;mso-height-percent:0;v-text-anchor:top" filled="f" stroked="f">
            <v:textbox inset="0,0,0,0">
              <w:txbxContent>
                <w:p w14:paraId="1DBB6A38"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39"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AB">
          <v:shape id="_x0000_s1137" type="#_x0000_t202" alt="" style="position:absolute;margin-left:555.05pt;margin-top:751.9pt;width:6.8pt;height:13.9pt;z-index:-15970304;mso-wrap-style:square;mso-wrap-edited:f;mso-width-percent:0;mso-height-percent:0;mso-position-horizontal-relative:page;mso-position-vertical-relative:page;mso-width-percent:0;mso-height-percent:0;v-text-anchor:top" filled="f" stroked="f">
            <v:textbox inset="0,0,0,0">
              <w:txbxContent>
                <w:p w14:paraId="1DBB6A3A" w14:textId="77777777" w:rsidR="00CC5950" w:rsidRDefault="00FA496A">
                  <w:pPr>
                    <w:spacing w:before="9"/>
                    <w:ind w:left="20"/>
                    <w:rPr>
                      <w:rFonts w:ascii="CircularStd-Book"/>
                      <w:sz w:val="20"/>
                    </w:rPr>
                  </w:pPr>
                  <w:r>
                    <w:rPr>
                      <w:rFonts w:ascii="CircularStd-Book"/>
                      <w:color w:val="231F20"/>
                      <w:sz w:val="20"/>
                    </w:rPr>
                    <w:t>7</w:t>
                  </w:r>
                </w:p>
              </w:txbxContent>
            </v:textbox>
            <w10:wrap anchorx="page" anchory="page"/>
          </v:shape>
        </w:pict>
      </w:r>
      <w:r w:rsidR="006D43DD">
        <w:rPr>
          <w:noProof/>
        </w:rPr>
      </w:r>
      <w:r w:rsidR="006D43DD">
        <w:rPr>
          <w:noProof/>
        </w:rPr>
        <w:pict w14:anchorId="1DBB69AC">
          <v:shape id="_x0000_s1136" type="#_x0000_t202" alt="" style="position:absolute;margin-left:41pt;margin-top:754.15pt;width:109.8pt;height:11.1pt;z-index:-15969792;mso-wrap-style:square;mso-wrap-edited:f;mso-width-percent:0;mso-height-percent:0;mso-position-horizontal-relative:page;mso-position-vertical-relative:page;mso-width-percent:0;mso-height-percent:0;v-text-anchor:top" filled="f" stroked="f">
            <v:textbox inset="0,0,0,0">
              <w:txbxContent>
                <w:p w14:paraId="1DBB6A3B"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64" w14:textId="77777777" w:rsidR="00CC5950" w:rsidRDefault="00CC5950">
      <w:pPr>
        <w:rPr>
          <w:sz w:val="2"/>
          <w:szCs w:val="2"/>
        </w:rPr>
        <w:sectPr w:rsidR="00CC5950">
          <w:pgSz w:w="12240" w:h="15840"/>
          <w:pgMar w:top="700" w:right="720" w:bottom="0" w:left="680" w:header="720" w:footer="720" w:gutter="0"/>
          <w:cols w:space="720"/>
        </w:sectPr>
      </w:pPr>
    </w:p>
    <w:p w14:paraId="1DBB6965" w14:textId="77777777" w:rsidR="00CC5950" w:rsidRDefault="00FA496A">
      <w:pPr>
        <w:rPr>
          <w:sz w:val="2"/>
          <w:szCs w:val="2"/>
        </w:rPr>
      </w:pPr>
      <w:r>
        <w:rPr>
          <w:noProof/>
        </w:rPr>
        <w:lastRenderedPageBreak/>
        <w:drawing>
          <wp:anchor distT="0" distB="0" distL="0" distR="0" simplePos="0" relativeHeight="487347200" behindDoc="1" locked="0" layoutInCell="1" allowOverlap="1" wp14:anchorId="1DBB69AD" wp14:editId="1DBB69AE">
            <wp:simplePos x="0" y="0"/>
            <wp:positionH relativeFrom="page">
              <wp:posOffset>6899171</wp:posOffset>
            </wp:positionH>
            <wp:positionV relativeFrom="page">
              <wp:posOffset>9497397</wp:posOffset>
            </wp:positionV>
            <wp:extent cx="334937" cy="321309"/>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AF">
          <v:line id="_x0000_s1135" alt="" style="position:absolute;z-index:-15968768;mso-wrap-edited:f;mso-width-percent:0;mso-height-percent:0;mso-position-horizontal-relative:page;mso-position-vertical-relative:page;mso-width-percent:0;mso-height-percent:0" from="42pt,232.2pt" to="570pt,232.2pt" strokecolor="#231f20" strokeweight=".5pt">
            <w10:wrap anchorx="page" anchory="page"/>
          </v:line>
        </w:pict>
      </w:r>
      <w:r w:rsidR="006D43DD">
        <w:rPr>
          <w:noProof/>
        </w:rPr>
      </w:r>
      <w:r w:rsidR="006D43DD">
        <w:rPr>
          <w:noProof/>
        </w:rPr>
        <w:pict w14:anchorId="1DBB69B0">
          <v:line id="_x0000_s1134" alt="" style="position:absolute;z-index:-15968256;mso-wrap-edited:f;mso-width-percent:0;mso-height-percent:0;mso-position-horizontal-relative:page;mso-position-vertical-relative:page;mso-width-percent:0;mso-height-percent:0" from="42pt,268.2pt" to="570pt,268.2pt" strokecolor="#231f20" strokeweight=".5pt">
            <w10:wrap anchorx="page" anchory="page"/>
          </v:line>
        </w:pict>
      </w:r>
      <w:r w:rsidR="006D43DD">
        <w:rPr>
          <w:noProof/>
        </w:rPr>
      </w:r>
      <w:r w:rsidR="006D43DD">
        <w:rPr>
          <w:noProof/>
        </w:rPr>
        <w:pict w14:anchorId="1DBB69B1">
          <v:line id="_x0000_s1133" alt="" style="position:absolute;z-index:-15967744;mso-wrap-edited:f;mso-width-percent:0;mso-height-percent:0;mso-position-horizontal-relative:page;mso-position-vertical-relative:page;mso-width-percent:0;mso-height-percent:0" from="42pt,304.2pt" to="570pt,304.2pt" strokecolor="#231f20" strokeweight=".5pt">
            <w10:wrap anchorx="page" anchory="page"/>
          </v:line>
        </w:pict>
      </w:r>
      <w:r w:rsidR="006D43DD">
        <w:rPr>
          <w:noProof/>
        </w:rPr>
      </w:r>
      <w:r w:rsidR="006D43DD">
        <w:rPr>
          <w:noProof/>
        </w:rPr>
        <w:pict w14:anchorId="1DBB69B2">
          <v:line id="_x0000_s1132" alt="" style="position:absolute;z-index:-15967232;mso-wrap-edited:f;mso-width-percent:0;mso-height-percent:0;mso-position-horizontal-relative:page;mso-position-vertical-relative:page;mso-width-percent:0;mso-height-percent:0" from="42pt,340.2pt" to="570pt,340.2pt" strokecolor="#231f20" strokeweight=".5pt">
            <w10:wrap anchorx="page" anchory="page"/>
          </v:line>
        </w:pict>
      </w:r>
      <w:r w:rsidR="006D43DD">
        <w:rPr>
          <w:noProof/>
        </w:rPr>
      </w:r>
      <w:r w:rsidR="006D43DD">
        <w:rPr>
          <w:noProof/>
        </w:rPr>
        <w:pict w14:anchorId="1DBB69B3">
          <v:line id="_x0000_s1131" alt="" style="position:absolute;z-index:-15966720;mso-wrap-edited:f;mso-width-percent:0;mso-height-percent:0;mso-position-horizontal-relative:page;mso-position-vertical-relative:page;mso-width-percent:0;mso-height-percent:0" from="42pt,376.2pt" to="570pt,376.2pt" strokecolor="#231f20" strokeweight=".5pt">
            <w10:wrap anchorx="page" anchory="page"/>
          </v:line>
        </w:pict>
      </w:r>
      <w:r w:rsidR="006D43DD">
        <w:rPr>
          <w:noProof/>
        </w:rPr>
      </w:r>
      <w:r w:rsidR="006D43DD">
        <w:rPr>
          <w:noProof/>
        </w:rPr>
        <w:pict w14:anchorId="1DBB69B4">
          <v:line id="_x0000_s1130" alt="" style="position:absolute;z-index:-15966208;mso-wrap-edited:f;mso-width-percent:0;mso-height-percent:0;mso-position-horizontal-relative:page;mso-position-vertical-relative:page;mso-width-percent:0;mso-height-percent:0" from="42pt,412.2pt" to="570pt,412.2pt" strokecolor="#231f20" strokeweight=".5pt">
            <w10:wrap anchorx="page" anchory="page"/>
          </v:line>
        </w:pict>
      </w:r>
      <w:r w:rsidR="006D43DD">
        <w:rPr>
          <w:noProof/>
        </w:rPr>
      </w:r>
      <w:r w:rsidR="006D43DD">
        <w:rPr>
          <w:noProof/>
        </w:rPr>
        <w:pict w14:anchorId="1DBB69B5">
          <v:line id="_x0000_s1129" alt="" style="position:absolute;z-index:-15965696;mso-wrap-edited:f;mso-width-percent:0;mso-height-percent:0;mso-position-horizontal-relative:page;mso-position-vertical-relative:page;mso-width-percent:0;mso-height-percent:0" from="42pt,448.2pt" to="570pt,448.2pt" strokecolor="#231f20" strokeweight=".5pt">
            <w10:wrap anchorx="page" anchory="page"/>
          </v:line>
        </w:pict>
      </w:r>
      <w:r w:rsidR="006D43DD">
        <w:rPr>
          <w:noProof/>
        </w:rPr>
      </w:r>
      <w:r w:rsidR="006D43DD">
        <w:rPr>
          <w:noProof/>
        </w:rPr>
        <w:pict w14:anchorId="1DBB69B6">
          <v:line id="_x0000_s1128" alt="" style="position:absolute;z-index:-15965184;mso-wrap-edited:f;mso-width-percent:0;mso-height-percent:0;mso-position-horizontal-relative:page;mso-position-vertical-relative:page;mso-width-percent:0;mso-height-percent:0" from="42pt,484.2pt" to="570pt,484.2pt" strokecolor="#231f20" strokeweight=".5pt">
            <w10:wrap anchorx="page" anchory="page"/>
          </v:line>
        </w:pict>
      </w:r>
      <w:r w:rsidR="006D43DD">
        <w:rPr>
          <w:noProof/>
        </w:rPr>
      </w:r>
      <w:r w:rsidR="006D43DD">
        <w:rPr>
          <w:noProof/>
        </w:rPr>
        <w:pict w14:anchorId="1DBB69B7">
          <v:line id="_x0000_s1127" alt="" style="position:absolute;z-index:-15964672;mso-wrap-edited:f;mso-width-percent:0;mso-height-percent:0;mso-position-horizontal-relative:page;mso-position-vertical-relative:page;mso-width-percent:0;mso-height-percent:0" from="42pt,520.2pt" to="570pt,520.2pt" strokecolor="#231f20" strokeweight=".5pt">
            <w10:wrap anchorx="page" anchory="page"/>
          </v:line>
        </w:pict>
      </w:r>
      <w:r w:rsidR="006D43DD">
        <w:rPr>
          <w:noProof/>
        </w:rPr>
      </w:r>
      <w:r w:rsidR="006D43DD">
        <w:rPr>
          <w:noProof/>
        </w:rPr>
        <w:pict w14:anchorId="1DBB69B8">
          <v:line id="_x0000_s1126" alt="" style="position:absolute;z-index:-15964160;mso-wrap-edited:f;mso-width-percent:0;mso-height-percent:0;mso-position-horizontal-relative:page;mso-position-vertical-relative:page;mso-width-percent:0;mso-height-percent:0" from="42pt,556.2pt" to="570pt,556.2pt" strokecolor="#231f20" strokeweight=".5pt">
            <w10:wrap anchorx="page" anchory="page"/>
          </v:line>
        </w:pict>
      </w:r>
      <w:r w:rsidR="006D43DD">
        <w:rPr>
          <w:noProof/>
        </w:rPr>
      </w:r>
      <w:r w:rsidR="006D43DD">
        <w:rPr>
          <w:noProof/>
        </w:rPr>
        <w:pict w14:anchorId="1DBB69B9">
          <v:line id="_x0000_s1125" alt="" style="position:absolute;z-index:-15963648;mso-wrap-edited:f;mso-width-percent:0;mso-height-percent:0;mso-position-horizontal-relative:page;mso-position-vertical-relative:page;mso-width-percent:0;mso-height-percent:0" from="42pt,592.2pt" to="570pt,592.2pt" strokecolor="#231f20" strokeweight=".5pt">
            <w10:wrap anchorx="page" anchory="page"/>
          </v:line>
        </w:pict>
      </w:r>
      <w:r w:rsidR="006D43DD">
        <w:rPr>
          <w:noProof/>
        </w:rPr>
      </w:r>
      <w:r w:rsidR="006D43DD">
        <w:rPr>
          <w:noProof/>
        </w:rPr>
        <w:pict w14:anchorId="1DBB69BA">
          <v:line id="_x0000_s1124" alt="" style="position:absolute;z-index:-15963136;mso-wrap-edited:f;mso-width-percent:0;mso-height-percent:0;mso-position-horizontal-relative:page;mso-position-vertical-relative:page;mso-width-percent:0;mso-height-percent:0" from="42pt,628.2pt" to="570pt,628.2pt" strokecolor="#231f20" strokeweight=".5pt">
            <w10:wrap anchorx="page" anchory="page"/>
          </v:line>
        </w:pict>
      </w:r>
      <w:r w:rsidR="006D43DD">
        <w:rPr>
          <w:noProof/>
        </w:rPr>
      </w:r>
      <w:r w:rsidR="006D43DD">
        <w:rPr>
          <w:noProof/>
        </w:rPr>
        <w:pict w14:anchorId="1DBB69BB">
          <v:line id="_x0000_s1123" alt="" style="position:absolute;z-index:-15962624;mso-wrap-edited:f;mso-width-percent:0;mso-height-percent:0;mso-position-horizontal-relative:page;mso-position-vertical-relative:page;mso-width-percent:0;mso-height-percent:0" from="42pt,664.2pt" to="570pt,664.2pt" strokecolor="#231f20" strokeweight=".5pt">
            <w10:wrap anchorx="page" anchory="page"/>
          </v:line>
        </w:pict>
      </w:r>
      <w:r w:rsidR="006D43DD">
        <w:rPr>
          <w:noProof/>
        </w:rPr>
      </w:r>
      <w:r w:rsidR="006D43DD">
        <w:rPr>
          <w:noProof/>
        </w:rPr>
        <w:pict w14:anchorId="1DBB69BC">
          <v:line id="_x0000_s1122" alt="" style="position:absolute;z-index:-15962112;mso-wrap-edited:f;mso-width-percent:0;mso-height-percent:0;mso-position-horizontal-relative:page;mso-position-vertical-relative:page;mso-width-percent:0;mso-height-percent:0" from="42pt,700.2pt" to="570pt,700.2pt" strokecolor="#231f20" strokeweight=".5pt">
            <w10:wrap anchorx="page" anchory="page"/>
          </v:line>
        </w:pict>
      </w:r>
      <w:r w:rsidR="006D43DD">
        <w:rPr>
          <w:noProof/>
        </w:rPr>
      </w:r>
      <w:r w:rsidR="006D43DD">
        <w:rPr>
          <w:noProof/>
        </w:rPr>
        <w:pict w14:anchorId="1DBB69BD">
          <v:shape id="_x0000_s1121" type="#_x0000_t202" alt="" style="position:absolute;margin-left:39.2pt;margin-top:34.55pt;width:306.6pt;height:17.5pt;z-index:-15961600;mso-wrap-style:square;mso-wrap-edited:f;mso-width-percent:0;mso-height-percent:0;mso-position-horizontal-relative:page;mso-position-vertical-relative:page;mso-width-percent:0;mso-height-percent:0;v-text-anchor:top" filled="f" stroked="f">
            <v:textbox inset="0,0,0,0">
              <w:txbxContent>
                <w:p w14:paraId="1DBB6A3C"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3D"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BE">
          <v:shape id="_x0000_s1120" type="#_x0000_t202" alt="" style="position:absolute;margin-left:41pt;margin-top:92pt;width:522.1pt;height:109.4pt;z-index:-15961088;mso-wrap-style:square;mso-wrap-edited:f;mso-width-percent:0;mso-height-percent:0;mso-position-horizontal-relative:page;mso-position-vertical-relative:page;mso-width-percent:0;mso-height-percent:0;v-text-anchor:top" filled="f" stroked="f">
            <v:textbox inset="0,0,0,0">
              <w:txbxContent>
                <w:p w14:paraId="1DBB6A3E" w14:textId="77777777" w:rsidR="00CC5950" w:rsidRDefault="00FA496A">
                  <w:pPr>
                    <w:spacing w:before="16"/>
                    <w:ind w:left="20"/>
                    <w:rPr>
                      <w:rFonts w:ascii="Circular Std Bold Italic"/>
                      <w:b/>
                      <w:sz w:val="32"/>
                    </w:rPr>
                  </w:pPr>
                  <w:r>
                    <w:rPr>
                      <w:rFonts w:ascii="Circular Std Bold Italic"/>
                      <w:b/>
                      <w:color w:val="231F20"/>
                      <w:sz w:val="32"/>
                    </w:rPr>
                    <w:t>Module Development</w:t>
                  </w:r>
                </w:p>
                <w:p w14:paraId="1DBB6A3F" w14:textId="77777777" w:rsidR="00CC5950" w:rsidRDefault="00FA496A">
                  <w:pPr>
                    <w:spacing w:before="297" w:line="268" w:lineRule="auto"/>
                    <w:ind w:left="20"/>
                    <w:rPr>
                      <w:b/>
                    </w:rPr>
                  </w:pPr>
                  <w:r>
                    <w:rPr>
                      <w:b/>
                      <w:color w:val="231F20"/>
                    </w:rPr>
                    <w:t>Use the space below to note key components and features of module development from start to finish.</w:t>
                  </w:r>
                </w:p>
                <w:p w14:paraId="1DBB6A40" w14:textId="77777777" w:rsidR="00CC5950" w:rsidRDefault="00FA496A">
                  <w:pPr>
                    <w:pStyle w:val="BodyText"/>
                    <w:spacing w:before="100" w:line="268" w:lineRule="auto"/>
                    <w:ind w:right="52"/>
                  </w:pPr>
                  <w:r>
                    <w:rPr>
                      <w:color w:val="231F20"/>
                    </w:rPr>
                    <w:t>Consider thinking about how the anchor visuals working together to build knowledge throughout a module influences your lesson planning and supports you will put in place to assist students in building that knowledge.</w:t>
                  </w:r>
                </w:p>
              </w:txbxContent>
            </v:textbox>
            <w10:wrap anchorx="page" anchory="page"/>
          </v:shape>
        </w:pict>
      </w:r>
      <w:r w:rsidR="006D43DD">
        <w:rPr>
          <w:noProof/>
        </w:rPr>
      </w:r>
      <w:r w:rsidR="006D43DD">
        <w:rPr>
          <w:noProof/>
        </w:rPr>
        <w:pict w14:anchorId="1DBB69BF">
          <v:shape id="_x0000_s1119" type="#_x0000_t202" alt="" style="position:absolute;margin-left:554.7pt;margin-top:751.9pt;width:7.6pt;height:13.9pt;z-index:-15960576;mso-wrap-style:square;mso-wrap-edited:f;mso-width-percent:0;mso-height-percent:0;mso-position-horizontal-relative:page;mso-position-vertical-relative:page;mso-width-percent:0;mso-height-percent:0;v-text-anchor:top" filled="f" stroked="f">
            <v:textbox inset="0,0,0,0">
              <w:txbxContent>
                <w:p w14:paraId="1DBB6A41" w14:textId="77777777" w:rsidR="00CC5950" w:rsidRDefault="00FA496A">
                  <w:pPr>
                    <w:spacing w:before="9"/>
                    <w:ind w:left="20"/>
                    <w:rPr>
                      <w:rFonts w:ascii="CircularStd-Book"/>
                      <w:sz w:val="20"/>
                    </w:rPr>
                  </w:pPr>
                  <w:r>
                    <w:rPr>
                      <w:rFonts w:ascii="CircularStd-Book"/>
                      <w:color w:val="231F20"/>
                      <w:sz w:val="20"/>
                    </w:rPr>
                    <w:t>8</w:t>
                  </w:r>
                </w:p>
              </w:txbxContent>
            </v:textbox>
            <w10:wrap anchorx="page" anchory="page"/>
          </v:shape>
        </w:pict>
      </w:r>
      <w:r w:rsidR="006D43DD">
        <w:rPr>
          <w:noProof/>
        </w:rPr>
      </w:r>
      <w:r w:rsidR="006D43DD">
        <w:rPr>
          <w:noProof/>
        </w:rPr>
        <w:pict w14:anchorId="1DBB69C0">
          <v:shape id="_x0000_s1118" type="#_x0000_t202" alt="" style="position:absolute;margin-left:41pt;margin-top:754.15pt;width:109.8pt;height:11.1pt;z-index:-15960064;mso-wrap-style:square;mso-wrap-edited:f;mso-width-percent:0;mso-height-percent:0;mso-position-horizontal-relative:page;mso-position-vertical-relative:page;mso-width-percent:0;mso-height-percent:0;v-text-anchor:top" filled="f" stroked="f">
            <v:textbox inset="0,0,0,0">
              <w:txbxContent>
                <w:p w14:paraId="1DBB6A42" w14:textId="77777777" w:rsidR="00CC5950" w:rsidRDefault="00FA496A">
                  <w:pPr>
                    <w:spacing w:before="20"/>
                    <w:ind w:left="20"/>
                    <w:rPr>
                      <w:sz w:val="16"/>
                    </w:rPr>
                  </w:pPr>
                  <w:r>
                    <w:rPr>
                      <w:color w:val="231F20"/>
                      <w:sz w:val="16"/>
                    </w:rPr>
                    <w:t>Copyright © Great Minds PBC</w:t>
                  </w:r>
                </w:p>
              </w:txbxContent>
            </v:textbox>
            <w10:wrap anchorx="page" anchory="page"/>
          </v:shape>
        </w:pict>
      </w:r>
      <w:r w:rsidR="006D43DD">
        <w:rPr>
          <w:noProof/>
        </w:rPr>
      </w:r>
      <w:r w:rsidR="006D43DD">
        <w:rPr>
          <w:noProof/>
        </w:rPr>
        <w:pict w14:anchorId="1DBB69C1">
          <v:shape id="_x0000_s1117" type="#_x0000_t202" alt="" style="position:absolute;margin-left:42pt;margin-top:221.2pt;width:528pt;height:12pt;z-index:-15959552;mso-wrap-style:square;mso-wrap-edited:f;mso-width-percent:0;mso-height-percent:0;mso-position-horizontal-relative:page;mso-position-vertical-relative:page;mso-width-percent:0;mso-height-percent:0;v-text-anchor:top" filled="f" stroked="f">
            <v:textbox inset="0,0,0,0">
              <w:txbxContent>
                <w:p w14:paraId="1DBB6A43"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2">
          <v:shape id="_x0000_s1116" type="#_x0000_t202" alt="" style="position:absolute;margin-left:42pt;margin-top:257.2pt;width:528pt;height:12pt;z-index:-15959040;mso-wrap-style:square;mso-wrap-edited:f;mso-width-percent:0;mso-height-percent:0;mso-position-horizontal-relative:page;mso-position-vertical-relative:page;mso-width-percent:0;mso-height-percent:0;v-text-anchor:top" filled="f" stroked="f">
            <v:textbox inset="0,0,0,0">
              <w:txbxContent>
                <w:p w14:paraId="1DBB6A44"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3">
          <v:shape id="_x0000_s1115" type="#_x0000_t202" alt="" style="position:absolute;margin-left:42pt;margin-top:293.2pt;width:528pt;height:12pt;z-index:-15958528;mso-wrap-style:square;mso-wrap-edited:f;mso-width-percent:0;mso-height-percent:0;mso-position-horizontal-relative:page;mso-position-vertical-relative:page;mso-width-percent:0;mso-height-percent:0;v-text-anchor:top" filled="f" stroked="f">
            <v:textbox inset="0,0,0,0">
              <w:txbxContent>
                <w:p w14:paraId="1DBB6A45"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4">
          <v:shape id="_x0000_s1114" type="#_x0000_t202" alt="" style="position:absolute;margin-left:42pt;margin-top:329.2pt;width:528pt;height:12pt;z-index:-15958016;mso-wrap-style:square;mso-wrap-edited:f;mso-width-percent:0;mso-height-percent:0;mso-position-horizontal-relative:page;mso-position-vertical-relative:page;mso-width-percent:0;mso-height-percent:0;v-text-anchor:top" filled="f" stroked="f">
            <v:textbox inset="0,0,0,0">
              <w:txbxContent>
                <w:p w14:paraId="1DBB6A46"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5">
          <v:shape id="_x0000_s1113" type="#_x0000_t202" alt="" style="position:absolute;margin-left:42pt;margin-top:365.2pt;width:528pt;height:12pt;z-index:-15957504;mso-wrap-style:square;mso-wrap-edited:f;mso-width-percent:0;mso-height-percent:0;mso-position-horizontal-relative:page;mso-position-vertical-relative:page;mso-width-percent:0;mso-height-percent:0;v-text-anchor:top" filled="f" stroked="f">
            <v:textbox inset="0,0,0,0">
              <w:txbxContent>
                <w:p w14:paraId="1DBB6A47"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6">
          <v:shape id="_x0000_s1112" type="#_x0000_t202" alt="" style="position:absolute;margin-left:42pt;margin-top:401.2pt;width:528pt;height:12pt;z-index:-15956992;mso-wrap-style:square;mso-wrap-edited:f;mso-width-percent:0;mso-height-percent:0;mso-position-horizontal-relative:page;mso-position-vertical-relative:page;mso-width-percent:0;mso-height-percent:0;v-text-anchor:top" filled="f" stroked="f">
            <v:textbox inset="0,0,0,0">
              <w:txbxContent>
                <w:p w14:paraId="1DBB6A48"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7">
          <v:shape id="_x0000_s1111" type="#_x0000_t202" alt="" style="position:absolute;margin-left:42pt;margin-top:437.2pt;width:528pt;height:12pt;z-index:-15956480;mso-wrap-style:square;mso-wrap-edited:f;mso-width-percent:0;mso-height-percent:0;mso-position-horizontal-relative:page;mso-position-vertical-relative:page;mso-width-percent:0;mso-height-percent:0;v-text-anchor:top" filled="f" stroked="f">
            <v:textbox inset="0,0,0,0">
              <w:txbxContent>
                <w:p w14:paraId="1DBB6A49"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8">
          <v:shape id="_x0000_s1110" type="#_x0000_t202" alt="" style="position:absolute;margin-left:42pt;margin-top:473.2pt;width:528pt;height:12pt;z-index:-15955968;mso-wrap-style:square;mso-wrap-edited:f;mso-width-percent:0;mso-height-percent:0;mso-position-horizontal-relative:page;mso-position-vertical-relative:page;mso-width-percent:0;mso-height-percent:0;v-text-anchor:top" filled="f" stroked="f">
            <v:textbox inset="0,0,0,0">
              <w:txbxContent>
                <w:p w14:paraId="1DBB6A4A"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9">
          <v:shape id="_x0000_s1109" type="#_x0000_t202" alt="" style="position:absolute;margin-left:42pt;margin-top:509.2pt;width:528pt;height:12pt;z-index:-15955456;mso-wrap-style:square;mso-wrap-edited:f;mso-width-percent:0;mso-height-percent:0;mso-position-horizontal-relative:page;mso-position-vertical-relative:page;mso-width-percent:0;mso-height-percent:0;v-text-anchor:top" filled="f" stroked="f">
            <v:textbox inset="0,0,0,0">
              <w:txbxContent>
                <w:p w14:paraId="1DBB6A4B"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A">
          <v:shape id="_x0000_s1108" type="#_x0000_t202" alt="" style="position:absolute;margin-left:42pt;margin-top:545.2pt;width:528pt;height:12pt;z-index:-15954944;mso-wrap-style:square;mso-wrap-edited:f;mso-width-percent:0;mso-height-percent:0;mso-position-horizontal-relative:page;mso-position-vertical-relative:page;mso-width-percent:0;mso-height-percent:0;v-text-anchor:top" filled="f" stroked="f">
            <v:textbox inset="0,0,0,0">
              <w:txbxContent>
                <w:p w14:paraId="1DBB6A4C"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B">
          <v:shape id="_x0000_s1107" type="#_x0000_t202" alt="" style="position:absolute;margin-left:42pt;margin-top:581.2pt;width:528pt;height:12pt;z-index:-15954432;mso-wrap-style:square;mso-wrap-edited:f;mso-width-percent:0;mso-height-percent:0;mso-position-horizontal-relative:page;mso-position-vertical-relative:page;mso-width-percent:0;mso-height-percent:0;v-text-anchor:top" filled="f" stroked="f">
            <v:textbox inset="0,0,0,0">
              <w:txbxContent>
                <w:p w14:paraId="1DBB6A4D"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C">
          <v:shape id="_x0000_s1106" type="#_x0000_t202" alt="" style="position:absolute;margin-left:42pt;margin-top:617.2pt;width:528pt;height:12pt;z-index:-15953920;mso-wrap-style:square;mso-wrap-edited:f;mso-width-percent:0;mso-height-percent:0;mso-position-horizontal-relative:page;mso-position-vertical-relative:page;mso-width-percent:0;mso-height-percent:0;v-text-anchor:top" filled="f" stroked="f">
            <v:textbox inset="0,0,0,0">
              <w:txbxContent>
                <w:p w14:paraId="1DBB6A4E"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D">
          <v:shape id="_x0000_s1105" type="#_x0000_t202" alt="" style="position:absolute;margin-left:42pt;margin-top:653.2pt;width:528pt;height:12pt;z-index:-15953408;mso-wrap-style:square;mso-wrap-edited:f;mso-width-percent:0;mso-height-percent:0;mso-position-horizontal-relative:page;mso-position-vertical-relative:page;mso-width-percent:0;mso-height-percent:0;v-text-anchor:top" filled="f" stroked="f">
            <v:textbox inset="0,0,0,0">
              <w:txbxContent>
                <w:p w14:paraId="1DBB6A4F"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CE">
          <v:shape id="_x0000_s1104" type="#_x0000_t202" alt="" style="position:absolute;margin-left:42pt;margin-top:689.2pt;width:528pt;height:12pt;z-index:-15952896;mso-wrap-style:square;mso-wrap-edited:f;mso-width-percent:0;mso-height-percent:0;mso-position-horizontal-relative:page;mso-position-vertical-relative:page;mso-width-percent:0;mso-height-percent:0;v-text-anchor:top" filled="f" stroked="f">
            <v:textbox inset="0,0,0,0">
              <w:txbxContent>
                <w:p w14:paraId="1DBB6A50" w14:textId="77777777" w:rsidR="00CC5950" w:rsidRDefault="00CC5950">
                  <w:pPr>
                    <w:pStyle w:val="BodyText"/>
                    <w:ind w:left="40"/>
                    <w:rPr>
                      <w:rFonts w:ascii="Times New Roman"/>
                      <w:sz w:val="18"/>
                    </w:rPr>
                  </w:pPr>
                </w:p>
              </w:txbxContent>
            </v:textbox>
            <w10:wrap anchorx="page" anchory="page"/>
          </v:shape>
        </w:pict>
      </w:r>
    </w:p>
    <w:p w14:paraId="1DBB6966" w14:textId="77777777" w:rsidR="00CC5950" w:rsidRDefault="00CC5950">
      <w:pPr>
        <w:rPr>
          <w:sz w:val="2"/>
          <w:szCs w:val="2"/>
        </w:rPr>
        <w:sectPr w:rsidR="00CC5950">
          <w:pgSz w:w="12240" w:h="15840"/>
          <w:pgMar w:top="700" w:right="720" w:bottom="0" w:left="680" w:header="720" w:footer="720" w:gutter="0"/>
          <w:cols w:space="720"/>
        </w:sectPr>
      </w:pPr>
    </w:p>
    <w:p w14:paraId="1DBB6967" w14:textId="77777777" w:rsidR="00CC5950" w:rsidRDefault="00FA496A">
      <w:pPr>
        <w:rPr>
          <w:sz w:val="2"/>
          <w:szCs w:val="2"/>
        </w:rPr>
      </w:pPr>
      <w:r>
        <w:rPr>
          <w:noProof/>
        </w:rPr>
        <w:lastRenderedPageBreak/>
        <w:drawing>
          <wp:anchor distT="0" distB="0" distL="0" distR="0" simplePos="0" relativeHeight="487364096" behindDoc="1" locked="0" layoutInCell="1" allowOverlap="1" wp14:anchorId="1DBB69CF" wp14:editId="1DBB69D0">
            <wp:simplePos x="0" y="0"/>
            <wp:positionH relativeFrom="page">
              <wp:posOffset>6899171</wp:posOffset>
            </wp:positionH>
            <wp:positionV relativeFrom="page">
              <wp:posOffset>9497397</wp:posOffset>
            </wp:positionV>
            <wp:extent cx="334937" cy="321309"/>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D1">
          <v:shape id="_x0000_s1103" type="#_x0000_t202" alt="" style="position:absolute;margin-left:39.2pt;margin-top:34.55pt;width:306.6pt;height:17.5pt;z-index:-15951872;mso-wrap-style:square;mso-wrap-edited:f;mso-width-percent:0;mso-height-percent:0;mso-position-horizontal-relative:page;mso-position-vertical-relative:page;mso-width-percent:0;mso-height-percent:0;v-text-anchor:top" filled="f" stroked="f">
            <v:textbox inset="0,0,0,0">
              <w:txbxContent>
                <w:p w14:paraId="1DBB6A51"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52"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D2">
          <v:shape id="_x0000_s1102" type="#_x0000_t202" alt="" style="position:absolute;margin-left:41pt;margin-top:92pt;width:523.6pt;height:151.4pt;z-index:-15951360;mso-wrap-style:square;mso-wrap-edited:f;mso-width-percent:0;mso-height-percent:0;mso-position-horizontal-relative:page;mso-position-vertical-relative:page;mso-width-percent:0;mso-height-percent:0;v-text-anchor:top" filled="f" stroked="f">
            <v:textbox inset="0,0,0,0">
              <w:txbxContent>
                <w:p w14:paraId="1DBB6A53" w14:textId="77777777" w:rsidR="00CC5950" w:rsidRDefault="00FA496A">
                  <w:pPr>
                    <w:spacing w:before="16"/>
                    <w:ind w:left="20"/>
                    <w:rPr>
                      <w:rFonts w:ascii="Circular Std Bold Italic"/>
                      <w:b/>
                      <w:sz w:val="32"/>
                    </w:rPr>
                  </w:pPr>
                  <w:r>
                    <w:rPr>
                      <w:rFonts w:ascii="Circular Std Bold Italic"/>
                      <w:b/>
                      <w:color w:val="231F20"/>
                      <w:sz w:val="32"/>
                    </w:rPr>
                    <w:t>Post-Work</w:t>
                  </w:r>
                </w:p>
                <w:p w14:paraId="1DBB6A54" w14:textId="77777777" w:rsidR="00CC5950" w:rsidRDefault="00FA496A">
                  <w:pPr>
                    <w:spacing w:before="297"/>
                    <w:ind w:left="20"/>
                    <w:rPr>
                      <w:b/>
                    </w:rPr>
                  </w:pPr>
                  <w:r>
                    <w:rPr>
                      <w:b/>
                      <w:color w:val="231F20"/>
                    </w:rPr>
                    <w:t>Use the Module Map to fill out the questioning structure diagram for your first module.</w:t>
                  </w:r>
                </w:p>
                <w:p w14:paraId="1DBB6A55" w14:textId="77777777" w:rsidR="00CC5950" w:rsidRDefault="00FA496A">
                  <w:pPr>
                    <w:pStyle w:val="BodyText"/>
                    <w:spacing w:before="130"/>
                  </w:pPr>
                  <w:r>
                    <w:rPr>
                      <w:color w:val="231F20"/>
                    </w:rPr>
                    <w:t>Throughout each module, three types of overarching questions drive student understanding and coherence.</w:t>
                  </w:r>
                </w:p>
                <w:p w14:paraId="1DBB6A56" w14:textId="77777777" w:rsidR="00CC5950" w:rsidRDefault="00FA496A">
                  <w:pPr>
                    <w:pStyle w:val="BodyText"/>
                    <w:spacing w:before="30" w:line="268" w:lineRule="auto"/>
                    <w:ind w:right="309"/>
                  </w:pPr>
                  <w:r>
                    <w:rPr>
                      <w:color w:val="231F20"/>
                    </w:rPr>
                    <w:t>The Essential Question motivates student learning throughout the module. Each concept is framed with a Focus Question that builds coherence and understanding of the Essential Question. Phenomenon</w:t>
                  </w:r>
                </w:p>
                <w:p w14:paraId="1DBB6A57" w14:textId="77777777" w:rsidR="00CC5950" w:rsidRDefault="00FA496A">
                  <w:pPr>
                    <w:pStyle w:val="BodyText"/>
                    <w:spacing w:line="268" w:lineRule="auto"/>
                    <w:ind w:right="-8"/>
                  </w:pPr>
                  <w:r>
                    <w:rPr>
                      <w:color w:val="231F20"/>
                    </w:rPr>
                    <w:t>Questions highlight the purpose of lesson sets and tie learning together across lessons. Use the Module Map to fill in the questioning structure. This will develop additional understanding of the scope and sequence</w:t>
                  </w:r>
                </w:p>
                <w:p w14:paraId="1DBB6A58" w14:textId="77777777" w:rsidR="00CC5950" w:rsidRDefault="00FA496A">
                  <w:pPr>
                    <w:pStyle w:val="BodyText"/>
                    <w:spacing w:line="268" w:lineRule="auto"/>
                  </w:pPr>
                  <w:r>
                    <w:rPr>
                      <w:color w:val="231F20"/>
                    </w:rPr>
                    <w:t>of the module as well as demonstrate how these different questions relate to each other and drive the learning forward.</w:t>
                  </w:r>
                </w:p>
              </w:txbxContent>
            </v:textbox>
            <w10:wrap anchorx="page" anchory="page"/>
          </v:shape>
        </w:pict>
      </w:r>
      <w:r w:rsidR="006D43DD">
        <w:rPr>
          <w:noProof/>
        </w:rPr>
      </w:r>
      <w:r w:rsidR="006D43DD">
        <w:rPr>
          <w:noProof/>
        </w:rPr>
        <w:pict w14:anchorId="1DBB69D3">
          <v:shape id="_x0000_s1101" type="#_x0000_t202" alt="" style="position:absolute;margin-left:554.6pt;margin-top:751.9pt;width:7.8pt;height:13.9pt;z-index:-15950848;mso-wrap-style:square;mso-wrap-edited:f;mso-width-percent:0;mso-height-percent:0;mso-position-horizontal-relative:page;mso-position-vertical-relative:page;mso-width-percent:0;mso-height-percent:0;v-text-anchor:top" filled="f" stroked="f">
            <v:textbox inset="0,0,0,0">
              <w:txbxContent>
                <w:p w14:paraId="1DBB6A59" w14:textId="77777777" w:rsidR="00CC5950" w:rsidRDefault="00FA496A">
                  <w:pPr>
                    <w:spacing w:before="9"/>
                    <w:ind w:left="20"/>
                    <w:rPr>
                      <w:rFonts w:ascii="CircularStd-Book"/>
                      <w:sz w:val="20"/>
                    </w:rPr>
                  </w:pPr>
                  <w:r>
                    <w:rPr>
                      <w:rFonts w:ascii="CircularStd-Book"/>
                      <w:color w:val="231F20"/>
                      <w:sz w:val="20"/>
                    </w:rPr>
                    <w:t>9</w:t>
                  </w:r>
                </w:p>
              </w:txbxContent>
            </v:textbox>
            <w10:wrap anchorx="page" anchory="page"/>
          </v:shape>
        </w:pict>
      </w:r>
      <w:r w:rsidR="006D43DD">
        <w:rPr>
          <w:noProof/>
        </w:rPr>
      </w:r>
      <w:r w:rsidR="006D43DD">
        <w:rPr>
          <w:noProof/>
        </w:rPr>
        <w:pict w14:anchorId="1DBB69D4">
          <v:shape id="_x0000_s1100" type="#_x0000_t202" alt="" style="position:absolute;margin-left:41pt;margin-top:754.15pt;width:109.8pt;height:11.1pt;z-index:-15950336;mso-wrap-style:square;mso-wrap-edited:f;mso-width-percent:0;mso-height-percent:0;mso-position-horizontal-relative:page;mso-position-vertical-relative:page;mso-width-percent:0;mso-height-percent:0;v-text-anchor:top" filled="f" stroked="f">
            <v:textbox inset="0,0,0,0">
              <w:txbxContent>
                <w:p w14:paraId="1DBB6A5A"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68" w14:textId="77777777" w:rsidR="00CC5950" w:rsidRDefault="00CC5950">
      <w:pPr>
        <w:rPr>
          <w:sz w:val="2"/>
          <w:szCs w:val="2"/>
        </w:rPr>
        <w:sectPr w:rsidR="00CC5950">
          <w:pgSz w:w="12240" w:h="15840"/>
          <w:pgMar w:top="700" w:right="720" w:bottom="0" w:left="680" w:header="720" w:footer="720" w:gutter="0"/>
          <w:cols w:space="720"/>
        </w:sectPr>
      </w:pPr>
    </w:p>
    <w:p w14:paraId="1DBB6969" w14:textId="77777777" w:rsidR="00CC5950" w:rsidRDefault="00FA496A">
      <w:pPr>
        <w:rPr>
          <w:sz w:val="2"/>
          <w:szCs w:val="2"/>
        </w:rPr>
      </w:pPr>
      <w:r>
        <w:rPr>
          <w:noProof/>
        </w:rPr>
        <w:lastRenderedPageBreak/>
        <w:drawing>
          <wp:anchor distT="0" distB="0" distL="0" distR="0" simplePos="0" relativeHeight="487366656" behindDoc="1" locked="0" layoutInCell="1" allowOverlap="1" wp14:anchorId="1DBB69D5" wp14:editId="1DBB69D6">
            <wp:simplePos x="0" y="0"/>
            <wp:positionH relativeFrom="page">
              <wp:posOffset>6899171</wp:posOffset>
            </wp:positionH>
            <wp:positionV relativeFrom="page">
              <wp:posOffset>9497397</wp:posOffset>
            </wp:positionV>
            <wp:extent cx="334937" cy="321309"/>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D7">
          <v:group id="_x0000_s1097" alt="" style="position:absolute;margin-left:88.9pt;margin-top:163.95pt;width:141.25pt;height:456.6pt;z-index:-15949312;mso-position-horizontal-relative:page;mso-position-vertical-relative:page" coordorigin="1778,3279" coordsize="2825,9132">
            <v:shape id="_x0000_s1098" alt="" style="position:absolute;left:1799;top:3300;width:2783;height:9089" coordorigin="1799,3301" coordsize="2783,9089" path="m4582,3301r-115,3l4353,3316r-112,18l4130,3360r-109,33l3913,3433r-106,46l3702,3532r-103,60l3549,3624r-50,34l3449,3693r-49,37l3351,3768r-48,40l3255,3849r-47,43l3162,3936r-46,45l3071,4028r-45,49l2982,4126r-44,51l2896,4230r-43,53l2812,4338r-41,56l2731,4452r-40,59l2652,4570r-38,62l2577,4694r-37,63l2504,4822r-35,65l2435,4954r-34,68l2368,5091r-32,70l2305,5232r-31,72l2245,5377r-29,74l2188,5526r-27,76l2135,5679r-25,77l2085,5835r-23,80l2039,5995r-21,81l1997,6158r-19,83l1959,6324r-18,84l1924,6493r-15,86l1894,6666r-14,87l1867,6841r-11,88l1845,7018r-9,90l1827,7198r-7,91l1814,7380r-6,92l1804,7565r-2,92l1800,7751r-1,94l1800,7939r2,93l1804,8125r4,93l1814,8309r6,92l1827,8492r9,90l1845,8672r11,89l1867,8849r13,88l1894,9024r15,86l1924,9196r17,85l1959,9365r19,84l1997,9532r21,82l2039,9695r23,80l2085,9855r25,78l2135,10011r26,77l2188,10164r28,75l2245,10313r29,73l2305,10458r31,71l2368,10599r33,69l2435,10735r34,67l2504,10868r36,64l2577,10996r37,62l2652,11119r39,60l2731,11238r40,57l2812,11351r41,55l2896,11460r42,52l2982,11563r44,50l3071,11661r45,47l3162,11754r46,44l3255,11841r48,41l3351,11922r49,38l3449,11997r50,35l3549,12066r50,32l3702,12157r105,54l3913,12257r108,40l4130,12330r111,25l4353,12374r114,11l4582,12389r,-1391l4537,10996r-45,-5l4404,10972r-87,-31l4233,10898r-83,-55l4070,10778r-78,-77l3916,10614r-73,-96l3808,10466r-34,-54l3740,10355r-33,-58l3675,10236r-32,-63l3613,10108r-30,-67l3554,9971r-27,-71l3500,9827r-26,-74l3449,9676r-24,-78l3402,9518r-22,-82l3360,9353r-20,-85l3321,9182r-17,-88l3288,9005r-15,-90l3259,8823r-13,-93l3235,8636r-11,-96l3216,8444r-8,-98l3202,8248r-5,-100l3193,8048r-2,-101l3190,7845r1,-102l3193,7642r4,-101l3202,7442r6,-99l3216,7246r8,-97l3235,7054r11,-94l3259,6867r14,-92l3288,6684r16,-89l3321,6508r19,-87l3360,6337r20,-84l3402,6172r23,-80l3449,6013r25,-76l3500,5862r27,-73l3554,5718r29,-69l3613,5582r30,-65l3675,5454r32,-61l3740,5334r34,-56l3808,5224r35,-52l3879,5122r75,-91l4030,4949r80,-71l4191,4818r84,-49l4360,4731r88,-25l4537,4693r45,-1l4582,3301xe" fillcolor="#ebebec" stroked="f">
              <v:path arrowok="t"/>
            </v:shape>
            <v:shape id="_x0000_s1099" alt="" style="position:absolute;left:1799;top:3300;width:2783;height:9089" coordorigin="1799,3301" coordsize="2783,9089" path="m4582,12389r-115,-4l4353,12374r-112,-19l4130,12330r-109,-33l3913,12257r-106,-46l3702,12157r-103,-59l3549,12066r-50,-34l3449,11997r-49,-37l3351,11922r-48,-40l3255,11841r-47,-43l3162,11754r-46,-46l3071,11661r-45,-48l2982,11563r-44,-51l2896,11460r-43,-54l2812,11351r-41,-56l2731,11238r-40,-59l2652,11119r-38,-61l2577,10996r-37,-64l2504,10868r-35,-66l2435,10735r-34,-67l2368,10599r-32,-70l2305,10458r-31,-72l2245,10313r-29,-74l2188,10164r-27,-76l2135,10011r-25,-78l2085,9855r-23,-80l2039,9695r-21,-81l1997,9532r-19,-83l1959,9365r-18,-84l1924,9196r-15,-86l1894,9024r-14,-87l1867,8849r-11,-88l1845,8672r-9,-90l1827,8492r-7,-91l1814,8309r-6,-91l1804,8125r-2,-93l1800,7939r-1,-94l1800,7751r2,-94l1804,7565r4,-93l1814,7380r6,-91l1827,7198r9,-90l1845,7018r11,-89l1867,6841r13,-88l1894,6666r15,-87l1924,6493r17,-85l1959,6324r19,-83l1997,6158r21,-82l2039,5995r23,-80l2085,5835r25,-79l2135,5679r26,-77l2188,5526r28,-75l2245,5377r29,-73l2305,5232r31,-71l2368,5091r33,-69l2435,4954r34,-67l2504,4822r36,-65l2577,4694r37,-62l2652,4570r39,-59l2731,4452r40,-58l2812,4338r41,-55l2896,4230r42,-53l2982,4126r44,-49l3071,4028r45,-47l3162,3936r46,-44l3255,3849r48,-41l3351,3768r49,-38l3449,3693r50,-35l3549,3624r50,-32l3702,3532r105,-53l3913,3433r108,-40l4130,3360r111,-26l4353,3316r114,-12l4582,3301r,1391l4537,4693r-45,5l4404,4717r-87,32l4233,4792r-83,54l4070,4912r-78,77l3916,5075r-73,97l3808,5224r-34,54l3740,5334r-33,59l3675,5454r-32,63l3613,5582r-30,67l3554,5718r-27,71l3500,5862r-26,75l3449,6013r-24,79l3402,6172r-22,81l3360,6337r-20,84l3321,6508r-17,87l3288,6684r-15,91l3259,6867r-13,93l3235,7054r-11,95l3216,7246r-8,97l3202,7442r-5,99l3193,7642r-2,101l3190,7845r1,102l3193,8048r4,100l3202,8248r6,98l3216,8444r8,96l3235,8636r11,94l3259,8823r14,92l3288,9005r16,89l3321,9182r19,86l3360,9353r20,83l3402,9518r23,80l3449,9676r25,77l3500,9827r27,73l3554,9971r29,70l3613,10108r30,65l3675,10236r32,61l3740,10355r34,57l3808,10466r35,52l3879,10567r75,92l4030,10741r80,71l4191,10872r84,49l4360,10958r88,25l4537,10996r45,2l4582,12389xe" filled="f" strokecolor="#8a8c8e" strokeweight=".75mm">
              <v:path arrowok="t"/>
            </v:shape>
            <w10:wrap anchorx="page" anchory="page"/>
          </v:group>
        </w:pict>
      </w:r>
      <w:r w:rsidR="006D43DD">
        <w:rPr>
          <w:noProof/>
        </w:rPr>
      </w:r>
      <w:r w:rsidR="006D43DD">
        <w:rPr>
          <w:noProof/>
        </w:rPr>
        <w:pict w14:anchorId="1DBB69D8">
          <v:group id="_x0000_s1046" alt="" style="position:absolute;margin-left:255.85pt;margin-top:78.95pt;width:203.8pt;height:657.15pt;z-index:-15948800;mso-position-horizontal-relative:page;mso-position-vertical-relative:page" coordorigin="5117,1579" coordsize="4076,13143">
            <v:rect id="_x0000_s1047" alt="" style="position:absolute;left:8571;top:1599;width:599;height:3398" fillcolor="#ebebec" stroked="f"/>
            <v:rect id="_x0000_s1048" alt="" style="position:absolute;left:8571;top:1599;width:599;height:3398" filled="f" strokecolor="#8a8c8e" strokeweight=".75mm"/>
            <v:shape id="_x0000_s1049" alt="" style="position:absolute;left:8500;top:5012;width:503;height:554" coordorigin="8501,5012" coordsize="503,554" path="m8874,5012r-148,139l8796,5151r-20,100l8746,5340r-37,77l8664,5480r-50,47l8559,5556r-58,10l8639,5566r113,-39l8803,5480r44,-63l8885,5340r29,-89l8934,5151r69,l8874,5012xe" fillcolor="#ebebec" stroked="f">
              <v:path arrowok="t"/>
            </v:shape>
            <v:shape id="_x0000_s1050" alt="" style="position:absolute;left:8196;top:5012;width:374;height:554" coordorigin="8196,5012" coordsize="374,554" path="m8335,5012r-139,l8197,5044r4,63l8221,5233r26,85l8280,5393r39,63l8363,5506r99,56l8516,5566r54,-14l8520,5522r-45,-43l8435,5423r-34,-67l8373,5281r-21,-84l8339,5107r-4,-95xe" fillcolor="#cacbcd" stroked="f">
              <v:path arrowok="t"/>
            </v:shape>
            <v:shape id="_x0000_s1051" alt="" style="position:absolute;left:8196;top:5012;width:807;height:554" coordorigin="8196,5012" coordsize="807,554" path="m8501,5566r113,-39l8664,5480r45,-63l8746,5340r30,-89l8796,5151r-70,l8874,5012r129,139l8934,5151r-20,100l8885,5340r-38,77l8803,5480r-51,47l8697,5556r-58,10l8501,5566r-107,-35l8347,5490r-42,-54l8268,5369r-30,-77l8215,5205r-14,-93l8196,5012r139,l8339,5107r13,90l8373,5281r28,75l8435,5423r40,56l8520,5522r50,30e" filled="f" strokecolor="#8a8c8e" strokeweight=".50025mm">
              <v:path arrowok="t"/>
            </v:shape>
            <v:rect id="_x0000_s1052" alt="" style="position:absolute;left:7767;top:1599;width:669;height:3398" fillcolor="#ebebec" stroked="f"/>
            <v:rect id="_x0000_s1053" alt="" style="position:absolute;left:7767;top:1599;width:669;height:3398" filled="f" strokecolor="#8a8c8e" strokeweight=".75mm"/>
            <v:rect id="_x0000_s1054" alt="" style="position:absolute;left:6931;top:1599;width:669;height:3398" fillcolor="#ebebec" stroked="f"/>
            <v:rect id="_x0000_s1055" alt="" style="position:absolute;left:6931;top:1599;width:669;height:3398" filled="f" strokecolor="#8a8c8e" strokeweight=".75mm"/>
            <v:shape id="_x0000_s1056" alt="" style="position:absolute;left:7585;top:4997;width:549;height:554" coordorigin="7586,4997" coordsize="549,554" path="m8007,4997r-150,139l7926,5136r-19,88l7879,5304r-36,71l7801,5435r-48,49l7701,5521r-56,22l7586,5551r138,l7840,5521r52,-37l7940,5435r42,-60l8017,5304r28,-80l8065,5136r69,l8007,4997xe" fillcolor="#ebebec" stroked="f">
              <v:path arrowok="t"/>
            </v:shape>
            <v:shape id="_x0000_s1057" alt="" style="position:absolute;left:7234;top:4997;width:421;height:554" coordorigin="7234,4997" coordsize="421,554" path="m7373,4997r-139,l7235,5025r6,81l7257,5193r24,80l7312,5344r37,62l7391,5459r47,41l7543,5547r55,4l7655,5540r-53,-23l7553,5481r-44,-46l7470,5379r-34,-64l7410,5244r-20,-78l7377,5084r-4,-87xe" fillcolor="#cacbcd" stroked="f">
              <v:path arrowok="t"/>
            </v:shape>
            <v:shape id="_x0000_s1058" alt="" style="position:absolute;left:7234;top:4997;width:900;height:554" coordorigin="7234,4997" coordsize="900,554" path="m7586,5551r115,-30l7753,5484r48,-49l7843,5375r36,-71l7907,5224r19,-88l7857,5136r150,-139l8134,5136r-69,l8045,5224r-28,80l7982,5375r-42,60l7892,5484r-52,37l7783,5543r-59,8l7586,5551r-111,-28l7424,5489r-46,-45l7337,5389r-35,-65l7274,5252r-22,-80l7239,5087r-5,-90l7373,4997r4,87l7390,5166r20,78l7436,5315r34,64l7509,5435r44,46l7602,5517r53,23e" filled="f" strokecolor="#8a8c8e" strokeweight=".50025mm">
              <v:path arrowok="t"/>
            </v:shape>
            <v:shape id="_x0000_s1059" alt="" style="position:absolute;left:5138;top:6126;width:1649;height:3398" coordorigin="5138,6127" coordsize="1649,3398" path="m6787,6127r-75,2l6637,6134r-74,8l6491,6154r-72,15l6349,6187r-69,22l6212,6233r-67,27l6080,6290r-63,33l5955,6359r-60,38l5836,6438r-57,43l5725,6526r-53,48l5621,6624r-49,53l5526,6731r-44,56l5440,6846r-40,60l5363,6968r-34,64l5297,7097r-29,67l5241,7233r-23,70l5197,7374r-18,72l5165,7520r-12,75l5145,7671r-5,77l5138,7826r2,77l5145,7980r8,76l5165,8131r14,74l5197,8277r21,71l5241,8418r27,69l5297,8554r32,65l5363,8683r37,62l5440,8805r42,59l5526,8920r46,54l5621,9027r51,50l5725,9125r54,45l5836,9213r59,41l5955,9292r62,36l6080,9361r65,30l6212,9418r68,24l6349,9464r70,18l6491,9497r72,12l6637,9517r75,6l6787,9524r,-824l6712,8696r-73,-10l6568,8669r-69,-24l6434,8616r-63,-36l6312,8540r-56,-46l6204,8444r-48,-55l6113,8330r-38,-63l6042,8200r-28,-69l5992,8058r-16,-75l5966,7905r-3,-79l5966,7746r10,-78l5992,7593r22,-73l6042,7451r33,-67l6113,7321r43,-59l6204,7207r52,-50l6312,7111r59,-40l6434,7035r65,-29l6568,6983r71,-18l6712,6955r75,-4l6787,6127xe" fillcolor="#ebebec" stroked="f">
              <v:path arrowok="t"/>
            </v:shape>
            <v:shape id="_x0000_s1060" alt="" style="position:absolute;left:5138;top:6126;width:1649;height:3398" coordorigin="5138,6127" coordsize="1649,3398" path="m6787,9524r-75,-1l6637,9517r-74,-8l6491,9497r-72,-15l6349,9464r-69,-22l6212,9418r-67,-27l6080,9361r-63,-33l5955,9292r-60,-38l5836,9213r-57,-43l5725,9125r-53,-48l5621,9027r-49,-53l5526,8920r-44,-56l5440,8805r-40,-60l5363,8683r-34,-64l5297,8554r-29,-67l5241,8418r-23,-70l5197,8277r-18,-72l5165,8131r-12,-75l5145,7980r-5,-77l5138,7826r2,-78l5145,7671r8,-76l5165,7520r14,-74l5197,7374r21,-71l5241,7233r27,-69l5297,7097r32,-65l5363,6968r37,-62l5440,6846r42,-59l5526,6731r46,-54l5621,6624r51,-50l5725,6526r54,-45l5836,6438r59,-41l5955,6359r62,-36l6080,6290r65,-30l6212,6233r68,-24l6349,6187r70,-18l6491,6154r72,-12l6637,6134r75,-5l6787,6127r,824l6712,6955r-73,10l6568,6983r-69,23l6434,7035r-63,36l6312,7111r-56,46l6204,7207r-48,55l6113,7321r-38,63l6042,7451r-28,69l5992,7593r-16,75l5966,7746r-3,80l5966,7905r10,78l5992,8058r22,73l6042,8200r33,67l6113,8330r43,59l6204,8444r52,50l6312,8540r59,40l6434,8616r65,29l6568,8669r71,17l6712,8696r75,4l6787,9524xe" filled="f" strokecolor="#8a8c8e" strokeweight=".75mm">
              <v:path arrowok="t"/>
            </v:shape>
            <v:rect id="_x0000_s1061" alt="" style="position:absolute;left:6943;top:6126;width:669;height:3398" fillcolor="#ebebec" stroked="f"/>
            <v:rect id="_x0000_s1062" alt="" style="position:absolute;left:6943;top:6126;width:669;height:3398" filled="f" strokecolor="#8a8c8e" strokeweight=".75mm"/>
            <v:rect id="_x0000_s1063" alt="" style="position:absolute;left:7767;top:6126;width:669;height:3398" fillcolor="#ebebec" stroked="f"/>
            <v:rect id="_x0000_s1064" alt="" style="position:absolute;left:7767;top:6126;width:669;height:3398" filled="f" strokecolor="#8a8c8e" strokeweight=".75mm"/>
            <v:shape id="_x0000_s1065" alt="" style="position:absolute;left:7585;top:9539;width:549;height:554" coordorigin="7586,9540" coordsize="549,554" path="m8007,9540r-150,138l7926,9678r-19,88l7879,9846r-36,71l7801,9978r-48,49l7701,10063r-56,23l7586,10094r138,l7840,10063r52,-36l7940,9978r42,-61l8017,9846r28,-80l8065,9678r69,l8007,9540xe" fillcolor="#ebebec" stroked="f">
              <v:path arrowok="t"/>
            </v:shape>
            <v:shape id="_x0000_s1066" alt="" style="position:absolute;left:7234;top:9539;width:421;height:554" coordorigin="7234,9540" coordsize="421,554" path="m7373,9540r-139,l7235,9567r6,82l7257,9736r24,79l7312,9886r37,63l7391,10001r47,41l7543,10090r55,3l7655,10083r-53,-24l7553,10024r-44,-46l7470,9922r-34,-64l7410,9786r-20,-77l7377,9626r-4,-86xe" fillcolor="#cacbcd" stroked="f">
              <v:path arrowok="t"/>
            </v:shape>
            <v:shape id="_x0000_s1067" alt="" style="position:absolute;left:7234;top:9539;width:900;height:554" coordorigin="7234,9540" coordsize="900,554" path="m7586,10094r115,-31l7753,10027r48,-49l7843,9917r36,-71l7907,9766r19,-88l7857,9678r150,-138l8134,9678r-69,l8045,9766r-28,80l7982,9917r-42,61l7892,10027r-52,36l7783,10086r-59,8l7586,10094r-111,-29l7424,10032r-46,-45l7337,9931r-35,-64l7274,9794r-22,-79l7239,9630r-5,-90l7373,9540r4,86l7390,9709r20,77l7436,9858r34,64l7509,9978r44,46l7602,10059r53,24e" filled="f" strokecolor="#8a8c8e" strokeweight=".50025mm">
              <v:path arrowok="t"/>
            </v:shape>
            <v:shape id="_x0000_s1068" alt="" style="position:absolute;left:6811;top:5652;width:1334;height:417" coordorigin="6811,5653" coordsize="1334,417" path="m6915,5653r-104,104l6915,5861r,-58l8053,5803r,266l8145,6069r,-359l6915,5710r,-57xe" fillcolor="#ebebec" stroked="f">
              <v:path arrowok="t"/>
            </v:shape>
            <v:shape id="_x0000_s1069" alt="" style="position:absolute;left:6811;top:5652;width:1334;height:417" coordorigin="6811,5653" coordsize="1334,417" path="m8053,6069r,-266l6915,5803r,58l6811,5757r104,-104l6915,5710r1230,l8145,6069r-92,xe" filled="f" strokecolor="#8a8c8e" strokeweight=".50025mm">
              <v:path arrowok="t"/>
            </v:shape>
            <v:shape id="_x0000_s1070" alt="" style="position:absolute;left:5138;top:1599;width:1649;height:3398" coordorigin="5138,1600" coordsize="1649,3398" path="m6787,1600r-75,2l6637,1607r-74,8l6491,1627r-72,15l6349,1661r-69,21l6212,1706r-67,27l6080,1763r-63,33l5955,1832r-60,38l5836,1911r-57,43l5725,1999r-53,48l5621,2097r-49,53l5526,2204r-44,57l5440,2319r-40,60l5363,2441r-34,64l5297,2570r-29,67l5241,2706r-23,70l5197,2847r-18,73l5165,2993r-12,75l5145,3144r-5,77l5138,3299r2,77l5145,3453r8,76l5165,3604r14,74l5197,3750r21,71l5241,3891r27,69l5297,4027r32,65l5363,4156r37,62l5440,4278r42,59l5526,4393r46,55l5621,4500r51,50l5725,4598r54,45l5836,4687r59,40l5955,4765r62,36l6080,4834r65,30l6212,4891r68,24l6349,4937r70,18l6491,4970r72,12l6637,4990r75,6l6787,4997r,-824l6712,4169r-73,-10l6568,4142r-69,-24l6434,4089r-63,-35l6312,4013r-56,-46l6204,3917r-48,-55l6113,3803r-38,-63l6042,3673r-28,-69l5992,3531r-16,-75l5966,3378r-3,-79l5966,3219r10,-78l5992,3066r22,-72l6042,2924r33,-67l6113,2794r43,-59l6204,2680r52,-50l6312,2584r59,-40l6434,2509r65,-30l6568,2456r71,-18l6712,2428r75,-4l6787,1600xe" fillcolor="#ebebec" stroked="f">
              <v:path arrowok="t"/>
            </v:shape>
            <v:shape id="_x0000_s1071" alt="" style="position:absolute;left:5138;top:1599;width:1649;height:3398" coordorigin="5138,1600" coordsize="1649,3398" path="m6787,4997r-75,-1l6637,4990r-74,-8l6491,4970r-72,-15l6349,4937r-69,-22l6212,4891r-67,-27l6080,4834r-63,-33l5955,4765r-60,-38l5836,4687r-57,-44l5725,4598r-53,-48l5621,4500r-49,-52l5526,4393r-44,-56l5440,4278r-40,-60l5363,4156r-34,-64l5297,4027r-29,-67l5241,3891r-23,-70l5197,3750r-18,-72l5165,3604r-12,-75l5145,3453r-5,-77l5138,3299r2,-78l5145,3144r8,-76l5165,2993r14,-73l5197,2847r21,-71l5241,2706r27,-69l5297,2570r32,-65l5363,2441r37,-62l5440,2319r42,-58l5526,2204r46,-54l5621,2097r51,-50l5725,1999r54,-45l5836,1911r59,-41l5955,1832r62,-36l6080,1763r65,-30l6212,1706r68,-24l6349,1661r70,-19l6491,1627r72,-12l6637,1607r75,-5l6787,1600r,824l6712,2428r-73,10l6568,2456r-69,23l6434,2509r-63,35l6312,2584r-56,46l6204,2680r-48,55l6113,2794r-38,63l6042,2924r-28,70l5992,3066r-16,75l5966,3219r-3,80l5966,3378r10,78l5992,3531r22,73l6042,3673r33,67l6113,3803r43,59l6204,3917r52,50l6312,4013r59,41l6434,4089r65,29l6568,4142r71,17l6712,4169r75,4l6787,4997xe" filled="f" strokecolor="#8a8c8e" strokeweight=".75mm">
              <v:path arrowok="t"/>
            </v:shape>
            <v:shape id="_x0000_s1072" alt="" style="position:absolute;left:5806;top:5021;width:1006;height:782" coordorigin="5806,5022" coordsize="1006,782" path="m5904,5022r-98,116l5857,5138r,367l5868,5584r30,72l5945,5716r60,47l6076,5793r80,10l6811,5803r,-93l6156,5710r-80,-16l6011,5650r-44,-65l5951,5505r,-367l6002,5138r-98,-116xe" fillcolor="#ebebec" stroked="f">
              <v:path arrowok="t"/>
            </v:shape>
            <v:shape id="_x0000_s1073" alt="" style="position:absolute;left:5806;top:5021;width:1006;height:782" coordorigin="5806,5022" coordsize="1006,782" path="m6811,5803r-655,l6076,5793r-71,-30l5945,5716r-47,-60l5868,5584r-11,-79l5857,5138r-51,l5904,5022r98,116l5951,5138r,367l5967,5585r44,65l6076,5694r80,16l6811,5710r,93xe" filled="f" strokecolor="#8a8c8e" strokeweight=".50025mm">
              <v:path arrowok="t"/>
            </v:shape>
            <v:rect id="_x0000_s1074" alt="" style="position:absolute;left:8571;top:6130;width:599;height:3398" fillcolor="#ebebec" stroked="f"/>
            <v:rect id="_x0000_s1075" alt="" style="position:absolute;left:8571;top:6130;width:599;height:3398" filled="f" strokecolor="#8a8c8e" strokeweight=".75mm"/>
            <v:shape id="_x0000_s1076" alt="" style="position:absolute;left:8500;top:9543;width:503;height:554" coordorigin="8501,9543" coordsize="503,554" path="m8874,9543r-148,139l8796,9682r-20,100l8746,9871r-37,77l8664,10011r-50,46l8559,10087r-58,10l8639,10097r113,-40l8803,10011r44,-63l8885,9871r29,-89l8934,9682r69,l8874,9543xe" fillcolor="#ebebec" stroked="f">
              <v:path arrowok="t"/>
            </v:shape>
            <v:shape id="_x0000_s1077" alt="" style="position:absolute;left:8196;top:9543;width:374;height:554" coordorigin="8196,9543" coordsize="374,554" path="m8335,9543r-139,l8197,9575r4,63l8222,9764r25,85l8280,9924r39,63l8363,10037r99,56l8516,10096r54,-14l8520,10053r-45,-43l8435,9954r-34,-67l8373,9811r-21,-83l8339,9638r-4,-95xe" fillcolor="#cacbcd" stroked="f">
              <v:path arrowok="t"/>
            </v:shape>
            <v:shape id="_x0000_s1078" alt="" style="position:absolute;left:8196;top:9543;width:807;height:554" coordorigin="8196,9543" coordsize="807,554" path="m8501,10097r113,-40l8664,10011r45,-63l8746,9871r30,-89l8796,9682r-70,l8874,9543r129,139l8934,9682r-20,100l8885,9871r-38,77l8803,10011r-51,46l8697,10087r-58,10l8501,10097r-106,-35l8347,10021r-42,-54l8268,9900r-30,-77l8215,9736r-14,-93l8196,9543r139,l8339,9638r13,90l8373,9811r28,76l8435,9954r40,56l8520,10053r50,29e" filled="f" strokecolor="#8a8c8e" strokeweight=".50025mm">
              <v:path arrowok="t"/>
            </v:shape>
            <v:shape id="_x0000_s1079" alt="" style="position:absolute;left:5138;top:10733;width:1649;height:3398" coordorigin="5138,10734" coordsize="1649,3398" path="m6787,10734r-75,1l6637,10741r-74,8l6491,10761r-72,15l6349,10794r-69,22l6212,10840r-67,27l6080,10897r-63,33l5955,10966r-60,38l5836,11044r-57,44l5725,11133r-53,48l5621,11231r-49,52l5526,11338r-44,56l5440,11453r-40,60l5363,11575r-34,64l5297,11704r-29,67l5241,11840r-23,69l5197,11981r-18,72l5165,12127r-12,75l5145,12278r-5,77l5138,12432r2,78l5145,12587r8,76l5165,12738r14,73l5197,12884r21,71l5241,13025r27,69l5297,13161r32,65l5363,13290r37,62l5440,13412r42,58l5526,13527r46,54l5621,13634r51,50l5725,13732r54,45l5836,13820r59,41l5955,13899r62,36l6080,13967r65,31l6212,14025r68,24l6349,14070r70,19l6491,14104r72,12l6637,14124r75,5l6787,14131r,-824l6712,13303r-73,-11l6568,13275r-69,-23l6434,13222r-63,-35l6312,13147r-56,-46l6204,13051r-48,-55l6113,12937r-38,-63l6042,12807r-28,-70l5992,12665r-16,-76l5966,12512r-3,-80l5966,12353r10,-78l5992,12200r22,-73l6042,12058r33,-67l6113,11928r43,-59l6204,11814r52,-50l6312,11718r59,-41l6434,11642r65,-29l6568,11589r71,-17l6712,11562r75,-4l6787,10734xe" fillcolor="#ebebec" stroked="f">
              <v:path arrowok="t"/>
            </v:shape>
            <v:shape id="_x0000_s1080" alt="" style="position:absolute;left:5138;top:10733;width:1649;height:3398" coordorigin="5138,10734" coordsize="1649,3398" path="m6787,14131r-75,-2l6637,14124r-74,-8l6491,14104r-72,-15l6349,14070r-69,-21l6212,14025r-67,-27l6080,13967r-63,-32l5955,13899r-60,-38l5836,13820r-57,-43l5725,13732r-53,-48l5621,13634r-49,-53l5526,13527r-44,-57l5440,13412r-40,-60l5363,13290r-34,-64l5297,13161r-29,-67l5241,13025r-23,-70l5197,12884r-18,-73l5165,12738r-12,-75l5145,12587r-5,-77l5138,12432r2,-77l5145,12278r8,-76l5165,12127r14,-74l5197,11981r21,-72l5241,11840r27,-69l5297,11704r32,-65l5363,11575r37,-62l5440,11453r42,-59l5526,11338r46,-55l5621,11231r51,-50l5725,11133r54,-45l5836,11044r59,-40l5955,10966r62,-36l6080,10897r65,-30l6212,10840r68,-24l6349,10794r70,-18l6491,10761r72,-12l6637,10741r75,-6l6787,10734r,824l6712,11562r-73,10l6568,11589r-69,24l6434,11642r-63,35l6312,11718r-56,46l6204,11814r-48,55l6113,11928r-38,63l6042,12058r-28,69l5992,12200r-16,75l5966,12353r-3,79l5966,12512r10,77l5992,12665r22,72l6042,12807r33,67l6113,12937r43,59l6204,13051r52,50l6312,13147r59,40l6434,13222r65,30l6568,13275r71,17l6712,13303r75,4l6787,14131xe" filled="f" strokecolor="#8a8c8e" strokeweight=".75mm">
              <v:path arrowok="t"/>
            </v:shape>
            <v:rect id="_x0000_s1081" alt="" style="position:absolute;left:6943;top:10733;width:669;height:3398" fillcolor="#ebebec" stroked="f"/>
            <v:rect id="_x0000_s1082" alt="" style="position:absolute;left:6943;top:10733;width:669;height:3398" filled="f" strokecolor="#8a8c8e" strokeweight=".75mm"/>
            <v:rect id="_x0000_s1083" alt="" style="position:absolute;left:7767;top:10733;width:669;height:3398" fillcolor="#ebebec" stroked="f"/>
            <v:rect id="_x0000_s1084" alt="" style="position:absolute;left:7767;top:10733;width:669;height:3398" filled="f" strokecolor="#8a8c8e" strokeweight=".75mm"/>
            <v:shape id="_x0000_s1085" alt="" style="position:absolute;left:7585;top:14131;width:549;height:554" coordorigin="7586,14131" coordsize="549,554" path="m8007,14131r-150,139l7926,14270r-19,88l7879,14438r-36,70l7801,14569r-48,49l7701,14654r-56,23l7586,14685r138,l7840,14654r52,-36l7940,14569r42,-61l8017,14438r28,-80l8065,14270r69,l8007,14131xe" fillcolor="#ebebec" stroked="f">
              <v:path arrowok="t"/>
            </v:shape>
            <v:shape id="_x0000_s1086" alt="" style="position:absolute;left:7234;top:14131;width:421;height:554" coordorigin="7234,14131" coordsize="421,554" path="m7373,14131r-139,l7235,14158r6,82l7257,14327r24,79l7312,14478r37,62l7391,14592r47,42l7543,14681r55,4l7655,14674r-53,-23l7553,14615r-44,-46l7470,14513r-34,-64l7410,14378r-20,-78l7377,14217r-4,-86xe" fillcolor="#cacbcd" stroked="f">
              <v:path arrowok="t"/>
            </v:shape>
            <v:shape id="_x0000_s1087" alt="" style="position:absolute;left:7234;top:14131;width:900;height:554" coordorigin="7234,14131" coordsize="900,554" path="m7586,14685r115,-31l7753,14618r48,-49l7843,14508r36,-70l7907,14358r19,-88l7857,14270r150,-139l8134,14270r-69,l8045,14358r-28,80l7982,14508r-42,61l7892,14618r-52,36l7783,14677r-59,8l7586,14685r-111,-28l7424,14623r-46,-45l7337,14523r-35,-65l7274,14386r-22,-80l7239,14221r-5,-90l7373,14131r4,86l7390,14300r20,78l7436,14449r34,64l7509,14569r44,46l7602,14651r53,23e" filled="f" strokecolor="#8a8c8e" strokeweight=".50025mm">
              <v:path arrowok="t"/>
            </v:shape>
            <v:shape id="_x0000_s1088" alt="" style="position:absolute;left:6811;top:10256;width:1334;height:417" coordorigin="6811,10257" coordsize="1334,417" path="m6915,10257r-104,104l6915,10465r,-58l8053,10407r,266l8145,10673r,-359l6915,10314r,-57xe" fillcolor="#ebebec" stroked="f">
              <v:path arrowok="t"/>
            </v:shape>
            <v:shape id="_x0000_s1089" alt="" style="position:absolute;left:6811;top:10256;width:1334;height:417" coordorigin="6811,10257" coordsize="1334,417" path="m8053,10673r,-266l6915,10407r,58l6811,10361r104,-104l6915,10314r1230,l8145,10673r-92,xe" filled="f" strokecolor="#8a8c8e" strokeweight=".50025mm">
              <v:path arrowok="t"/>
            </v:shape>
            <v:shape id="_x0000_s1090" alt="" style="position:absolute;left:5806;top:9625;width:1006;height:782" coordorigin="5806,9626" coordsize="1006,782" path="m5904,9626r-98,116l5857,9742r,367l5868,10188r30,71l5945,10320r60,46l6076,10397r80,10l6811,10407r,-93l6156,10314r-80,-16l6011,10254r-44,-65l5951,10109r,-367l6002,9742r-98,-116xe" fillcolor="#ebebec" stroked="f">
              <v:path arrowok="t"/>
            </v:shape>
            <v:shape id="_x0000_s1091" alt="" style="position:absolute;left:5806;top:9625;width:1006;height:782" coordorigin="5806,9626" coordsize="1006,782" path="m6811,10407r-655,l6076,10397r-71,-31l5945,10320r-47,-61l5868,10188r-11,-79l5857,9742r-51,l5904,9626r98,116l5951,9742r,367l5967,10189r44,65l6076,10298r80,16l6811,10314r,93xe" filled="f" strokecolor="#8a8c8e" strokeweight=".50025mm">
              <v:path arrowok="t"/>
            </v:shape>
            <v:rect id="_x0000_s1092" alt="" style="position:absolute;left:8571;top:10740;width:599;height:3398" fillcolor="#ebebec" stroked="f"/>
            <v:rect id="_x0000_s1093" alt="" style="position:absolute;left:8571;top:10740;width:599;height:3398" filled="f" strokecolor="#8a8c8e" strokeweight=".75mm"/>
            <v:shape id="_x0000_s1094" alt="" style="position:absolute;left:8500;top:14152;width:503;height:554" coordorigin="8501,14153" coordsize="503,554" path="m8874,14153r-148,138l8796,14291r-20,100l8746,14480r-37,77l8664,14620r-50,47l8559,14696r-58,11l8639,14707r113,-40l8803,14620r44,-63l8885,14480r29,-89l8934,14291r69,l8874,14153xe" fillcolor="#ebebec" stroked="f">
              <v:path arrowok="t"/>
            </v:shape>
            <v:shape id="_x0000_s1095" alt="" style="position:absolute;left:8196;top:14152;width:374;height:554" coordorigin="8196,14153" coordsize="374,554" path="m8335,14153r-139,l8197,14184r4,63l8221,14374r26,85l8280,14534r39,63l8363,14646r99,56l8516,14706r54,-14l8520,14663r-45,-44l8435,14563r-34,-66l8373,14421r-21,-84l8339,14247r-4,-94xe" fillcolor="#cacbcd" stroked="f">
              <v:path arrowok="t"/>
            </v:shape>
            <v:shape id="_x0000_s1096" alt="" style="position:absolute;left:8196;top:14152;width:807;height:554" coordorigin="8196,14153" coordsize="807,554" path="m8501,14707r113,-40l8664,14620r45,-63l8746,14480r30,-89l8796,14291r-70,l8874,14153r129,138l8934,14291r-20,100l8885,14480r-38,77l8803,14620r-51,47l8697,14696r-58,11l8501,14707r-107,-35l8347,14631r-42,-55l8268,14510r-30,-78l8215,14346r-14,-94l8196,14153r139,l8339,14247r13,90l8373,14421r28,76l8435,14564r40,55l8520,14663r50,29e" filled="f" strokecolor="#8a8c8e" strokeweight=".50025mm">
              <v:path arrowok="t"/>
            </v:shape>
            <w10:wrap anchorx="page" anchory="page"/>
          </v:group>
        </w:pict>
      </w:r>
      <w:r w:rsidR="006D43DD">
        <w:rPr>
          <w:noProof/>
        </w:rPr>
      </w:r>
      <w:r w:rsidR="006D43DD">
        <w:rPr>
          <w:noProof/>
        </w:rPr>
        <w:pict w14:anchorId="1DBB69D9">
          <v:shape id="_x0000_s1045" type="#_x0000_t202" alt="" style="position:absolute;margin-left:39.2pt;margin-top:34.55pt;width:306.6pt;height:17.5pt;z-index:-15948288;mso-wrap-style:square;mso-wrap-edited:f;mso-width-percent:0;mso-height-percent:0;mso-position-horizontal-relative:page;mso-position-vertical-relative:page;mso-width-percent:0;mso-height-percent:0;v-text-anchor:top" filled="f" stroked="f">
            <v:textbox inset="0,0,0,0">
              <w:txbxContent>
                <w:p w14:paraId="1DBB6A5B"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5C"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DA">
          <v:shape id="_x0000_s1044" type="#_x0000_t202" alt="" style="position:absolute;margin-left:552.6pt;margin-top:751.9pt;width:11.75pt;height:13.9pt;z-index:-15947776;mso-wrap-style:square;mso-wrap-edited:f;mso-width-percent:0;mso-height-percent:0;mso-position-horizontal-relative:page;mso-position-vertical-relative:page;mso-width-percent:0;mso-height-percent:0;v-text-anchor:top" filled="f" stroked="f">
            <v:textbox inset="0,0,0,0">
              <w:txbxContent>
                <w:p w14:paraId="1DBB6A5D" w14:textId="77777777" w:rsidR="00CC5950" w:rsidRDefault="00FA496A">
                  <w:pPr>
                    <w:spacing w:before="9"/>
                    <w:ind w:left="20"/>
                    <w:rPr>
                      <w:rFonts w:ascii="CircularStd-Book"/>
                      <w:sz w:val="20"/>
                    </w:rPr>
                  </w:pPr>
                  <w:r>
                    <w:rPr>
                      <w:rFonts w:ascii="CircularStd-Book"/>
                      <w:color w:val="231F20"/>
                      <w:sz w:val="20"/>
                    </w:rPr>
                    <w:t>10</w:t>
                  </w:r>
                </w:p>
              </w:txbxContent>
            </v:textbox>
            <w10:wrap anchorx="page" anchory="page"/>
          </v:shape>
        </w:pict>
      </w:r>
      <w:r w:rsidR="006D43DD">
        <w:rPr>
          <w:noProof/>
        </w:rPr>
      </w:r>
      <w:r w:rsidR="006D43DD">
        <w:rPr>
          <w:noProof/>
        </w:rPr>
        <w:pict w14:anchorId="1DBB69DB">
          <v:shape id="_x0000_s1043" type="#_x0000_t202" alt="" style="position:absolute;margin-left:41pt;margin-top:754.15pt;width:109.8pt;height:11.1pt;z-index:-15947264;mso-wrap-style:square;mso-wrap-edited:f;mso-width-percent:0;mso-height-percent:0;mso-position-horizontal-relative:page;mso-position-vertical-relative:page;mso-width-percent:0;mso-height-percent:0;v-text-anchor:top" filled="f" stroked="f">
            <v:textbox inset="0,0,0,0">
              <w:txbxContent>
                <w:p w14:paraId="1DBB6A5E" w14:textId="77777777" w:rsidR="00CC5950" w:rsidRDefault="00FA496A">
                  <w:pPr>
                    <w:spacing w:before="20"/>
                    <w:ind w:left="20"/>
                    <w:rPr>
                      <w:sz w:val="16"/>
                    </w:rPr>
                  </w:pPr>
                  <w:r>
                    <w:rPr>
                      <w:color w:val="231F20"/>
                      <w:sz w:val="16"/>
                    </w:rPr>
                    <w:t>Copyright © Great Minds PBC</w:t>
                  </w:r>
                </w:p>
              </w:txbxContent>
            </v:textbox>
            <w10:wrap anchorx="page" anchory="page"/>
          </v:shape>
        </w:pict>
      </w:r>
      <w:r w:rsidR="006D43DD">
        <w:rPr>
          <w:noProof/>
        </w:rPr>
      </w:r>
      <w:r w:rsidR="006D43DD">
        <w:rPr>
          <w:noProof/>
        </w:rPr>
        <w:pict w14:anchorId="1DBB69DC">
          <v:shape id="_x0000_s1042" type="#_x0000_t202" alt="" style="position:absolute;margin-left:428.6pt;margin-top:537pt;width:29.95pt;height:169.9pt;z-index:-15946752;mso-wrap-style:square;mso-wrap-edited:f;mso-width-percent:0;mso-height-percent:0;mso-position-horizontal-relative:page;mso-position-vertical-relative:page;mso-width-percent:0;mso-height-percent:0;v-text-anchor:top" filled="f" stroked="f">
            <v:textbox inset="0,0,0,0">
              <w:txbxContent>
                <w:p w14:paraId="1DBB6A5F"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DD">
          <v:shape id="_x0000_s1041" type="#_x0000_t202" alt="" style="position:absolute;margin-left:388.4pt;margin-top:536.7pt;width:33.45pt;height:169.9pt;z-index:-15946240;mso-wrap-style:square;mso-wrap-edited:f;mso-width-percent:0;mso-height-percent:0;mso-position-horizontal-relative:page;mso-position-vertical-relative:page;mso-width-percent:0;mso-height-percent:0;v-text-anchor:top" filled="f" stroked="f">
            <v:textbox inset="0,0,0,0">
              <w:txbxContent>
                <w:p w14:paraId="1DBB6A60"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DE">
          <v:shape id="_x0000_s1040" type="#_x0000_t202" alt="" style="position:absolute;margin-left:347.15pt;margin-top:536.7pt;width:33.45pt;height:169.9pt;z-index:-15945728;mso-wrap-style:square;mso-wrap-edited:f;mso-width-percent:0;mso-height-percent:0;mso-position-horizontal-relative:page;mso-position-vertical-relative:page;mso-width-percent:0;mso-height-percent:0;v-text-anchor:top" filled="f" stroked="f">
            <v:textbox inset="0,0,0,0">
              <w:txbxContent>
                <w:p w14:paraId="1DBB6A61"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DF">
          <v:shape id="_x0000_s1039" type="#_x0000_t202" alt="" style="position:absolute;margin-left:428.6pt;margin-top:306.55pt;width:29.95pt;height:169.9pt;z-index:-15945216;mso-wrap-style:square;mso-wrap-edited:f;mso-width-percent:0;mso-height-percent:0;mso-position-horizontal-relative:page;mso-position-vertical-relative:page;mso-width-percent:0;mso-height-percent:0;v-text-anchor:top" filled="f" stroked="f">
            <v:textbox inset="0,0,0,0">
              <w:txbxContent>
                <w:p w14:paraId="1DBB6A62"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E0">
          <v:shape id="_x0000_s1038" type="#_x0000_t202" alt="" style="position:absolute;margin-left:388.4pt;margin-top:306.35pt;width:33.45pt;height:169.9pt;z-index:-15944704;mso-wrap-style:square;mso-wrap-edited:f;mso-width-percent:0;mso-height-percent:0;mso-position-horizontal-relative:page;mso-position-vertical-relative:page;mso-width-percent:0;mso-height-percent:0;v-text-anchor:top" filled="f" stroked="f">
            <v:textbox inset="0,0,0,0">
              <w:txbxContent>
                <w:p w14:paraId="1DBB6A63"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E1">
          <v:shape id="_x0000_s1037" type="#_x0000_t202" alt="" style="position:absolute;margin-left:347.15pt;margin-top:306.35pt;width:33.45pt;height:169.9pt;z-index:-15944192;mso-wrap-style:square;mso-wrap-edited:f;mso-width-percent:0;mso-height-percent:0;mso-position-horizontal-relative:page;mso-position-vertical-relative:page;mso-width-percent:0;mso-height-percent:0;v-text-anchor:top" filled="f" stroked="f">
            <v:textbox inset="0,0,0,0">
              <w:txbxContent>
                <w:p w14:paraId="1DBB6A64"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E2">
          <v:shape id="_x0000_s1036" type="#_x0000_t202" alt="" style="position:absolute;margin-left:428.6pt;margin-top:80pt;width:29.95pt;height:169.9pt;z-index:-15943680;mso-wrap-style:square;mso-wrap-edited:f;mso-width-percent:0;mso-height-percent:0;mso-position-horizontal-relative:page;mso-position-vertical-relative:page;mso-width-percent:0;mso-height-percent:0;v-text-anchor:top" filled="f" stroked="f">
            <v:textbox inset="0,0,0,0">
              <w:txbxContent>
                <w:p w14:paraId="1DBB6A65"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E3">
          <v:shape id="_x0000_s1035" type="#_x0000_t202" alt="" style="position:absolute;margin-left:388.4pt;margin-top:80pt;width:33.45pt;height:169.9pt;z-index:-15943168;mso-wrap-style:square;mso-wrap-edited:f;mso-width-percent:0;mso-height-percent:0;mso-position-horizontal-relative:page;mso-position-vertical-relative:page;mso-width-percent:0;mso-height-percent:0;v-text-anchor:top" filled="f" stroked="f">
            <v:textbox inset="0,0,0,0">
              <w:txbxContent>
                <w:p w14:paraId="1DBB6A66" w14:textId="77777777" w:rsidR="00CC5950" w:rsidRDefault="00CC5950">
                  <w:pPr>
                    <w:pStyle w:val="BodyText"/>
                    <w:ind w:left="40"/>
                    <w:rPr>
                      <w:rFonts w:ascii="Times New Roman"/>
                      <w:sz w:val="18"/>
                    </w:rPr>
                  </w:pPr>
                </w:p>
              </w:txbxContent>
            </v:textbox>
            <w10:wrap anchorx="page" anchory="page"/>
          </v:shape>
        </w:pict>
      </w:r>
      <w:r w:rsidR="006D43DD">
        <w:rPr>
          <w:noProof/>
        </w:rPr>
      </w:r>
      <w:r w:rsidR="006D43DD">
        <w:rPr>
          <w:noProof/>
        </w:rPr>
        <w:pict w14:anchorId="1DBB69E4">
          <v:shape id="_x0000_s1034" type="#_x0000_t202" alt="" style="position:absolute;margin-left:346.55pt;margin-top:80pt;width:33.45pt;height:169.9pt;z-index:-15942656;mso-wrap-style:square;mso-wrap-edited:f;mso-width-percent:0;mso-height-percent:0;mso-position-horizontal-relative:page;mso-position-vertical-relative:page;mso-width-percent:0;mso-height-percent:0;v-text-anchor:top" filled="f" stroked="f">
            <v:textbox inset="0,0,0,0">
              <w:txbxContent>
                <w:p w14:paraId="1DBB6A67" w14:textId="77777777" w:rsidR="00CC5950" w:rsidRDefault="00CC5950">
                  <w:pPr>
                    <w:pStyle w:val="BodyText"/>
                    <w:ind w:left="40"/>
                    <w:rPr>
                      <w:rFonts w:ascii="Times New Roman"/>
                      <w:sz w:val="18"/>
                    </w:rPr>
                  </w:pPr>
                </w:p>
              </w:txbxContent>
            </v:textbox>
            <w10:wrap anchorx="page" anchory="page"/>
          </v:shape>
        </w:pict>
      </w:r>
    </w:p>
    <w:p w14:paraId="1DBB696A" w14:textId="77777777" w:rsidR="00CC5950" w:rsidRDefault="00CC5950">
      <w:pPr>
        <w:rPr>
          <w:sz w:val="2"/>
          <w:szCs w:val="2"/>
        </w:rPr>
        <w:sectPr w:rsidR="00CC5950">
          <w:pgSz w:w="12240" w:h="15840"/>
          <w:pgMar w:top="700" w:right="720" w:bottom="0" w:left="680" w:header="720" w:footer="720" w:gutter="0"/>
          <w:cols w:space="720"/>
        </w:sectPr>
      </w:pPr>
    </w:p>
    <w:p w14:paraId="1DBB696B" w14:textId="77777777" w:rsidR="00CC5950" w:rsidRDefault="00FA496A">
      <w:pPr>
        <w:rPr>
          <w:sz w:val="2"/>
          <w:szCs w:val="2"/>
        </w:rPr>
      </w:pPr>
      <w:r>
        <w:rPr>
          <w:noProof/>
        </w:rPr>
        <w:lastRenderedPageBreak/>
        <w:drawing>
          <wp:anchor distT="0" distB="0" distL="0" distR="0" simplePos="0" relativeHeight="487374336" behindDoc="1" locked="0" layoutInCell="1" allowOverlap="1" wp14:anchorId="1DBB69E5" wp14:editId="1DBB69E6">
            <wp:simplePos x="0" y="0"/>
            <wp:positionH relativeFrom="page">
              <wp:posOffset>6899171</wp:posOffset>
            </wp:positionH>
            <wp:positionV relativeFrom="page">
              <wp:posOffset>9497397</wp:posOffset>
            </wp:positionV>
            <wp:extent cx="334937" cy="321309"/>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E7">
          <v:shape id="_x0000_s1033" type="#_x0000_t202" alt="" style="position:absolute;margin-left:39.2pt;margin-top:34.55pt;width:306.6pt;height:17.5pt;z-index:-15941632;mso-wrap-style:square;mso-wrap-edited:f;mso-width-percent:0;mso-height-percent:0;mso-position-horizontal-relative:page;mso-position-vertical-relative:page;mso-width-percent:0;mso-height-percent:0;v-text-anchor:top" filled="f" stroked="f">
            <v:textbox inset="0,0,0,0">
              <w:txbxContent>
                <w:p w14:paraId="1DBB6A68"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69"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E8">
          <v:shape id="_x0000_s1032" type="#_x0000_t202" alt="" style="position:absolute;margin-left:41pt;margin-top:92pt;width:503.7pt;height:76.4pt;z-index:-15941120;mso-wrap-style:square;mso-wrap-edited:f;mso-width-percent:0;mso-height-percent:0;mso-position-horizontal-relative:page;mso-position-vertical-relative:page;mso-width-percent:0;mso-height-percent:0;v-text-anchor:top" filled="f" stroked="f">
            <v:textbox inset="0,0,0,0">
              <w:txbxContent>
                <w:p w14:paraId="1DBB6A6A" w14:textId="77777777" w:rsidR="00CC5950" w:rsidRDefault="00FA496A">
                  <w:pPr>
                    <w:spacing w:before="16"/>
                    <w:ind w:left="20"/>
                    <w:rPr>
                      <w:rFonts w:ascii="Circular Std Bold Italic"/>
                      <w:b/>
                      <w:sz w:val="32"/>
                    </w:rPr>
                  </w:pPr>
                  <w:r>
                    <w:rPr>
                      <w:rFonts w:ascii="Circular Std Bold Italic"/>
                      <w:b/>
                      <w:color w:val="231F20"/>
                      <w:sz w:val="32"/>
                    </w:rPr>
                    <w:t>Credits</w:t>
                  </w:r>
                </w:p>
                <w:p w14:paraId="1DBB6A6B" w14:textId="77777777" w:rsidR="00CC5950" w:rsidRDefault="00FA496A">
                  <w:pPr>
                    <w:pStyle w:val="BodyText"/>
                    <w:spacing w:before="297" w:line="268" w:lineRule="auto"/>
                    <w:ind w:right="31"/>
                  </w:pPr>
                  <w:r>
                    <w:rPr>
                      <w:color w:val="231F20"/>
                    </w:rPr>
                    <w:t>Great Minds</w:t>
                  </w:r>
                  <w:r>
                    <w:rPr>
                      <w:rFonts w:ascii="Calibri" w:hAnsi="Calibri"/>
                      <w:color w:val="231F20"/>
                      <w:position w:val="7"/>
                      <w:sz w:val="13"/>
                    </w:rPr>
                    <w:t xml:space="preserve">® </w:t>
                  </w:r>
                  <w:r>
                    <w:rPr>
                      <w:color w:val="231F20"/>
                    </w:rPr>
                    <w:t>has made every effort to obtain permission for the reprinting of all copyrighted material. If</w:t>
                  </w:r>
                  <w:r>
                    <w:rPr>
                      <w:color w:val="231F20"/>
                      <w:spacing w:val="-4"/>
                    </w:rPr>
                    <w:t xml:space="preserve"> </w:t>
                  </w:r>
                  <w:r>
                    <w:rPr>
                      <w:color w:val="231F20"/>
                    </w:rPr>
                    <w:t>any</w:t>
                  </w:r>
                  <w:r>
                    <w:rPr>
                      <w:color w:val="231F20"/>
                      <w:spacing w:val="-3"/>
                    </w:rPr>
                    <w:t xml:space="preserve"> </w:t>
                  </w:r>
                  <w:r>
                    <w:rPr>
                      <w:color w:val="231F20"/>
                    </w:rPr>
                    <w:t>owner</w:t>
                  </w:r>
                  <w:r>
                    <w:rPr>
                      <w:color w:val="231F20"/>
                      <w:spacing w:val="-3"/>
                    </w:rPr>
                    <w:t xml:space="preserve"> </w:t>
                  </w:r>
                  <w:r>
                    <w:rPr>
                      <w:color w:val="231F20"/>
                    </w:rPr>
                    <w:t>of</w:t>
                  </w:r>
                  <w:r>
                    <w:rPr>
                      <w:color w:val="231F20"/>
                      <w:spacing w:val="-4"/>
                    </w:rPr>
                    <w:t xml:space="preserve"> </w:t>
                  </w:r>
                  <w:r>
                    <w:rPr>
                      <w:color w:val="231F20"/>
                    </w:rPr>
                    <w:t>copyrighted</w:t>
                  </w:r>
                  <w:r>
                    <w:rPr>
                      <w:color w:val="231F20"/>
                      <w:spacing w:val="-4"/>
                    </w:rPr>
                    <w:t xml:space="preserve"> </w:t>
                  </w:r>
                  <w:r>
                    <w:rPr>
                      <w:color w:val="231F20"/>
                    </w:rPr>
                    <w:t>material</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acknowledged</w:t>
                  </w:r>
                  <w:r>
                    <w:rPr>
                      <w:color w:val="231F20"/>
                      <w:spacing w:val="-3"/>
                    </w:rPr>
                    <w:t xml:space="preserve"> </w:t>
                  </w:r>
                  <w:r>
                    <w:rPr>
                      <w:color w:val="231F20"/>
                    </w:rPr>
                    <w:t>herein,</w:t>
                  </w:r>
                  <w:r>
                    <w:rPr>
                      <w:color w:val="231F20"/>
                      <w:spacing w:val="-4"/>
                    </w:rPr>
                    <w:t xml:space="preserve"> </w:t>
                  </w:r>
                  <w:r>
                    <w:rPr>
                      <w:color w:val="231F20"/>
                    </w:rPr>
                    <w:t>please</w:t>
                  </w:r>
                  <w:r>
                    <w:rPr>
                      <w:color w:val="231F20"/>
                      <w:spacing w:val="-4"/>
                    </w:rPr>
                    <w:t xml:space="preserve"> </w:t>
                  </w:r>
                  <w:r>
                    <w:rPr>
                      <w:color w:val="231F20"/>
                    </w:rPr>
                    <w:t>contact</w:t>
                  </w:r>
                  <w:r>
                    <w:rPr>
                      <w:color w:val="231F20"/>
                      <w:spacing w:val="-4"/>
                    </w:rPr>
                    <w:t xml:space="preserve"> </w:t>
                  </w:r>
                  <w:r>
                    <w:rPr>
                      <w:color w:val="231F20"/>
                    </w:rPr>
                    <w:t>Great</w:t>
                  </w:r>
                  <w:r>
                    <w:rPr>
                      <w:color w:val="231F20"/>
                      <w:spacing w:val="-4"/>
                    </w:rPr>
                    <w:t xml:space="preserve"> </w:t>
                  </w:r>
                  <w:r>
                    <w:rPr>
                      <w:color w:val="231F20"/>
                    </w:rPr>
                    <w:t>Minds</w:t>
                  </w:r>
                  <w:r>
                    <w:rPr>
                      <w:color w:val="231F20"/>
                      <w:spacing w:val="-4"/>
                    </w:rPr>
                    <w:t xml:space="preserve"> </w:t>
                  </w:r>
                  <w:r>
                    <w:rPr>
                      <w:color w:val="231F20"/>
                    </w:rPr>
                    <w:t>for</w:t>
                  </w:r>
                  <w:r>
                    <w:rPr>
                      <w:color w:val="231F20"/>
                      <w:spacing w:val="-4"/>
                    </w:rPr>
                    <w:t xml:space="preserve"> </w:t>
                  </w:r>
                  <w:r>
                    <w:rPr>
                      <w:color w:val="231F20"/>
                    </w:rPr>
                    <w:t>proper acknowledgment in all future editions and reprints of this</w:t>
                  </w:r>
                  <w:r>
                    <w:rPr>
                      <w:color w:val="231F20"/>
                      <w:spacing w:val="-9"/>
                    </w:rPr>
                    <w:t xml:space="preserve"> </w:t>
                  </w:r>
                  <w:r>
                    <w:rPr>
                      <w:color w:val="231F20"/>
                    </w:rPr>
                    <w:t>presentation.</w:t>
                  </w:r>
                </w:p>
              </w:txbxContent>
            </v:textbox>
            <w10:wrap anchorx="page" anchory="page"/>
          </v:shape>
        </w:pict>
      </w:r>
      <w:r w:rsidR="006D43DD">
        <w:rPr>
          <w:noProof/>
        </w:rPr>
      </w:r>
      <w:r w:rsidR="006D43DD">
        <w:rPr>
          <w:noProof/>
        </w:rPr>
        <w:pict w14:anchorId="1DBB69E9">
          <v:shape id="_x0000_s1031" type="#_x0000_t202" alt="" style="position:absolute;margin-left:553.95pt;margin-top:751.9pt;width:9.05pt;height:13.9pt;z-index:-15940608;mso-wrap-style:square;mso-wrap-edited:f;mso-width-percent:0;mso-height-percent:0;mso-position-horizontal-relative:page;mso-position-vertical-relative:page;mso-width-percent:0;mso-height-percent:0;v-text-anchor:top" filled="f" stroked="f">
            <v:textbox inset="0,0,0,0">
              <w:txbxContent>
                <w:p w14:paraId="1DBB6A6C" w14:textId="77777777" w:rsidR="00CC5950" w:rsidRDefault="00FA496A">
                  <w:pPr>
                    <w:spacing w:before="9"/>
                    <w:ind w:left="20"/>
                    <w:rPr>
                      <w:rFonts w:ascii="CircularStd-Book"/>
                      <w:sz w:val="20"/>
                    </w:rPr>
                  </w:pPr>
                  <w:r>
                    <w:rPr>
                      <w:rFonts w:ascii="CircularStd-Book"/>
                      <w:color w:val="231F20"/>
                      <w:sz w:val="20"/>
                    </w:rPr>
                    <w:t>11</w:t>
                  </w:r>
                </w:p>
              </w:txbxContent>
            </v:textbox>
            <w10:wrap anchorx="page" anchory="page"/>
          </v:shape>
        </w:pict>
      </w:r>
      <w:r w:rsidR="006D43DD">
        <w:rPr>
          <w:noProof/>
        </w:rPr>
      </w:r>
      <w:r w:rsidR="006D43DD">
        <w:rPr>
          <w:noProof/>
        </w:rPr>
        <w:pict w14:anchorId="1DBB69EA">
          <v:shape id="_x0000_s1030" type="#_x0000_t202" alt="" style="position:absolute;margin-left:41pt;margin-top:754.15pt;width:109.8pt;height:11.1pt;z-index:-15940096;mso-wrap-style:square;mso-wrap-edited:f;mso-width-percent:0;mso-height-percent:0;mso-position-horizontal-relative:page;mso-position-vertical-relative:page;mso-width-percent:0;mso-height-percent:0;v-text-anchor:top" filled="f" stroked="f">
            <v:textbox inset="0,0,0,0">
              <w:txbxContent>
                <w:p w14:paraId="1DBB6A6D" w14:textId="77777777" w:rsidR="00CC5950" w:rsidRDefault="00FA496A">
                  <w:pPr>
                    <w:spacing w:before="20"/>
                    <w:ind w:left="20"/>
                    <w:rPr>
                      <w:sz w:val="16"/>
                    </w:rPr>
                  </w:pPr>
                  <w:r>
                    <w:rPr>
                      <w:color w:val="231F20"/>
                      <w:sz w:val="16"/>
                    </w:rPr>
                    <w:t>Copyright © Great Minds PBC</w:t>
                  </w:r>
                </w:p>
              </w:txbxContent>
            </v:textbox>
            <w10:wrap anchorx="page" anchory="page"/>
          </v:shape>
        </w:pict>
      </w:r>
    </w:p>
    <w:p w14:paraId="1DBB696C" w14:textId="77777777" w:rsidR="00CC5950" w:rsidRDefault="00CC5950">
      <w:pPr>
        <w:rPr>
          <w:sz w:val="2"/>
          <w:szCs w:val="2"/>
        </w:rPr>
        <w:sectPr w:rsidR="00CC5950">
          <w:pgSz w:w="12240" w:h="15840"/>
          <w:pgMar w:top="700" w:right="720" w:bottom="0" w:left="680" w:header="720" w:footer="720" w:gutter="0"/>
          <w:cols w:space="720"/>
        </w:sectPr>
      </w:pPr>
    </w:p>
    <w:p w14:paraId="1DBB696D" w14:textId="77777777" w:rsidR="00CC5950" w:rsidRDefault="00FA496A">
      <w:pPr>
        <w:rPr>
          <w:sz w:val="2"/>
          <w:szCs w:val="2"/>
        </w:rPr>
      </w:pPr>
      <w:r>
        <w:rPr>
          <w:noProof/>
        </w:rPr>
        <w:lastRenderedPageBreak/>
        <w:drawing>
          <wp:anchor distT="0" distB="0" distL="0" distR="0" simplePos="0" relativeHeight="487376896" behindDoc="1" locked="0" layoutInCell="1" allowOverlap="1" wp14:anchorId="1DBB69EB" wp14:editId="1DBB69EC">
            <wp:simplePos x="0" y="0"/>
            <wp:positionH relativeFrom="page">
              <wp:posOffset>6899171</wp:posOffset>
            </wp:positionH>
            <wp:positionV relativeFrom="page">
              <wp:posOffset>9497397</wp:posOffset>
            </wp:positionV>
            <wp:extent cx="334937" cy="321309"/>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334937" cy="321309"/>
                    </a:xfrm>
                    <a:prstGeom prst="rect">
                      <a:avLst/>
                    </a:prstGeom>
                  </pic:spPr>
                </pic:pic>
              </a:graphicData>
            </a:graphic>
          </wp:anchor>
        </w:drawing>
      </w:r>
      <w:r w:rsidR="006D43DD">
        <w:rPr>
          <w:noProof/>
        </w:rPr>
      </w:r>
      <w:r w:rsidR="006D43DD">
        <w:rPr>
          <w:noProof/>
        </w:rPr>
        <w:pict w14:anchorId="1DBB69ED">
          <v:shape id="_x0000_s1029" type="#_x0000_t202" alt="" style="position:absolute;margin-left:39.2pt;margin-top:34.55pt;width:306.6pt;height:17.5pt;z-index:-15939072;mso-wrap-style:square;mso-wrap-edited:f;mso-width-percent:0;mso-height-percent:0;mso-position-horizontal-relative:page;mso-position-vertical-relative:page;mso-width-percent:0;mso-height-percent:0;v-text-anchor:top" filled="f" stroked="f">
            <v:textbox inset="0,0,0,0">
              <w:txbxContent>
                <w:p w14:paraId="1DBB6A6E" w14:textId="77777777" w:rsidR="00C23673" w:rsidRDefault="00C23673" w:rsidP="00C23673">
                  <w:pPr>
                    <w:spacing w:before="6"/>
                    <w:ind w:left="20"/>
                    <w:rPr>
                      <w:rFonts w:ascii="CircularStd-Book" w:hAnsi="CircularStd-Book"/>
                      <w:sz w:val="15"/>
                    </w:rPr>
                  </w:pPr>
                  <w:r>
                    <w:rPr>
                      <w:rFonts w:ascii="CircularStd-Book" w:hAnsi="CircularStd-Book"/>
                      <w:color w:val="6D6E71"/>
                      <w:sz w:val="26"/>
                    </w:rPr>
                    <w:t xml:space="preserve">Module Foundations of </w:t>
                  </w:r>
                  <w:r w:rsidRPr="00C23673">
                    <w:rPr>
                      <w:rFonts w:ascii="CircularStd-BookItalic" w:hAnsi="CircularStd-BookItalic"/>
                      <w:iCs/>
                      <w:color w:val="6D6E71"/>
                      <w:sz w:val="26"/>
                    </w:rPr>
                    <w:t>PhD Science</w:t>
                  </w:r>
                  <w:r>
                    <w:rPr>
                      <w:rFonts w:ascii="CircularStd-Book" w:hAnsi="CircularStd-Book"/>
                      <w:color w:val="6D6E71"/>
                      <w:position w:val="9"/>
                      <w:sz w:val="15"/>
                    </w:rPr>
                    <w:t xml:space="preserve">® </w:t>
                  </w:r>
                  <w:r>
                    <w:rPr>
                      <w:rFonts w:ascii="CircularStd-Book" w:hAnsi="CircularStd-Book"/>
                      <w:color w:val="6D6E71"/>
                      <w:sz w:val="26"/>
                    </w:rPr>
                    <w:t>TEKS Edition</w:t>
                  </w:r>
                  <w:r>
                    <w:rPr>
                      <w:rFonts w:ascii="CircularStd-Book" w:hAnsi="CircularStd-Book"/>
                      <w:color w:val="6D6E71"/>
                      <w:position w:val="9"/>
                      <w:sz w:val="15"/>
                    </w:rPr>
                    <w:t>™</w:t>
                  </w:r>
                </w:p>
                <w:p w14:paraId="1DBB6A6F" w14:textId="77777777" w:rsidR="00CC5950" w:rsidRDefault="00CC5950">
                  <w:pPr>
                    <w:spacing w:before="6"/>
                    <w:ind w:left="20"/>
                    <w:rPr>
                      <w:rFonts w:ascii="CircularStd-Book" w:hAnsi="CircularStd-Book"/>
                      <w:sz w:val="15"/>
                    </w:rPr>
                  </w:pPr>
                </w:p>
              </w:txbxContent>
            </v:textbox>
            <w10:wrap anchorx="page" anchory="page"/>
          </v:shape>
        </w:pict>
      </w:r>
      <w:r w:rsidR="006D43DD">
        <w:rPr>
          <w:noProof/>
        </w:rPr>
      </w:r>
      <w:r w:rsidR="006D43DD">
        <w:rPr>
          <w:noProof/>
        </w:rPr>
        <w:pict w14:anchorId="1DBB69EE">
          <v:shape id="_x0000_s1028" type="#_x0000_t202" alt="" style="position:absolute;margin-left:41pt;margin-top:92pt;width:486.2pt;height:48.4pt;z-index:-15938560;mso-wrap-style:square;mso-wrap-edited:f;mso-width-percent:0;mso-height-percent:0;mso-position-horizontal-relative:page;mso-position-vertical-relative:page;mso-width-percent:0;mso-height-percent:0;v-text-anchor:top" filled="f" stroked="f">
            <v:textbox inset="0,0,0,0">
              <w:txbxContent>
                <w:p w14:paraId="1DBB6A70" w14:textId="77777777" w:rsidR="00CC5950" w:rsidRDefault="00FA496A">
                  <w:pPr>
                    <w:spacing w:before="16"/>
                    <w:ind w:left="20"/>
                    <w:rPr>
                      <w:rFonts w:ascii="Circular Std Bold Italic"/>
                      <w:b/>
                      <w:sz w:val="32"/>
                    </w:rPr>
                  </w:pPr>
                  <w:r>
                    <w:rPr>
                      <w:rFonts w:ascii="Circular Std Bold Italic"/>
                      <w:b/>
                      <w:color w:val="231F20"/>
                      <w:sz w:val="32"/>
                    </w:rPr>
                    <w:t>Works Cited</w:t>
                  </w:r>
                </w:p>
                <w:p w14:paraId="1DBB6A71" w14:textId="77777777" w:rsidR="00CC5950" w:rsidRDefault="00FA496A">
                  <w:pPr>
                    <w:pStyle w:val="BodyText"/>
                    <w:spacing w:before="297"/>
                  </w:pPr>
                  <w:r>
                    <w:rPr>
                      <w:color w:val="231F20"/>
                    </w:rPr>
                    <w:t>Great Minds</w:t>
                  </w:r>
                  <w:r>
                    <w:rPr>
                      <w:color w:val="231F20"/>
                      <w:position w:val="7"/>
                      <w:sz w:val="13"/>
                    </w:rPr>
                    <w:t>®</w:t>
                  </w:r>
                  <w:r>
                    <w:rPr>
                      <w:color w:val="231F20"/>
                    </w:rPr>
                    <w:t xml:space="preserve">. 2020. </w:t>
                  </w:r>
                  <w:r>
                    <w:rPr>
                      <w:i/>
                      <w:color w:val="231F20"/>
                    </w:rPr>
                    <w:t>PhD Science</w:t>
                  </w:r>
                  <w:r>
                    <w:rPr>
                      <w:color w:val="231F20"/>
                      <w:position w:val="7"/>
                      <w:sz w:val="13"/>
                    </w:rPr>
                    <w:t>®</w:t>
                  </w:r>
                  <w:r>
                    <w:rPr>
                      <w:color w:val="231F20"/>
                    </w:rPr>
                    <w:t xml:space="preserve">. Washington, DC: Great Minds. </w:t>
                  </w:r>
                  <w:hyperlink r:id="rId12">
                    <w:r>
                      <w:rPr>
                        <w:color w:val="0562C1"/>
                        <w:u w:val="single" w:color="0562C1"/>
                      </w:rPr>
                      <w:t>https://greatminds.org/science</w:t>
                    </w:r>
                  </w:hyperlink>
                  <w:r>
                    <w:rPr>
                      <w:color w:val="0562C1"/>
                      <w:u w:val="single" w:color="0562C1"/>
                    </w:rPr>
                    <w:t>.</w:t>
                  </w:r>
                </w:p>
              </w:txbxContent>
            </v:textbox>
            <w10:wrap anchorx="page" anchory="page"/>
          </v:shape>
        </w:pict>
      </w:r>
      <w:r w:rsidR="006D43DD">
        <w:rPr>
          <w:noProof/>
        </w:rPr>
      </w:r>
      <w:r w:rsidR="006D43DD">
        <w:rPr>
          <w:noProof/>
        </w:rPr>
        <w:pict w14:anchorId="1DBB69EF">
          <v:shape id="_x0000_s1027" type="#_x0000_t202" alt="" style="position:absolute;margin-left:553.05pt;margin-top:751.9pt;width:10.9pt;height:13.9pt;z-index:-15938048;mso-wrap-style:square;mso-wrap-edited:f;mso-width-percent:0;mso-height-percent:0;mso-position-horizontal-relative:page;mso-position-vertical-relative:page;mso-width-percent:0;mso-height-percent:0;v-text-anchor:top" filled="f" stroked="f">
            <v:textbox inset="0,0,0,0">
              <w:txbxContent>
                <w:p w14:paraId="1DBB6A72" w14:textId="77777777" w:rsidR="00CC5950" w:rsidRDefault="00FA496A">
                  <w:pPr>
                    <w:spacing w:before="9"/>
                    <w:ind w:left="20"/>
                    <w:rPr>
                      <w:rFonts w:ascii="CircularStd-Book"/>
                      <w:sz w:val="20"/>
                    </w:rPr>
                  </w:pPr>
                  <w:r>
                    <w:rPr>
                      <w:rFonts w:ascii="CircularStd-Book"/>
                      <w:color w:val="231F20"/>
                      <w:sz w:val="20"/>
                    </w:rPr>
                    <w:t>12</w:t>
                  </w:r>
                </w:p>
              </w:txbxContent>
            </v:textbox>
            <w10:wrap anchorx="page" anchory="page"/>
          </v:shape>
        </w:pict>
      </w:r>
      <w:r w:rsidR="006D43DD">
        <w:rPr>
          <w:noProof/>
        </w:rPr>
      </w:r>
      <w:r w:rsidR="006D43DD">
        <w:rPr>
          <w:noProof/>
        </w:rPr>
        <w:pict w14:anchorId="1DBB69F0">
          <v:shape id="_x0000_s1026" type="#_x0000_t202" alt="" style="position:absolute;margin-left:41pt;margin-top:754.15pt;width:109.8pt;height:11.1pt;z-index:-15937536;mso-wrap-style:square;mso-wrap-edited:f;mso-width-percent:0;mso-height-percent:0;mso-position-horizontal-relative:page;mso-position-vertical-relative:page;mso-width-percent:0;mso-height-percent:0;v-text-anchor:top" filled="f" stroked="f">
            <v:textbox inset="0,0,0,0">
              <w:txbxContent>
                <w:p w14:paraId="1DBB6A73" w14:textId="77777777" w:rsidR="00CC5950" w:rsidRDefault="00FA496A">
                  <w:pPr>
                    <w:spacing w:before="20"/>
                    <w:ind w:left="20"/>
                    <w:rPr>
                      <w:sz w:val="16"/>
                    </w:rPr>
                  </w:pPr>
                  <w:r>
                    <w:rPr>
                      <w:color w:val="231F20"/>
                      <w:sz w:val="16"/>
                    </w:rPr>
                    <w:t>Copyright © Great Minds PBC</w:t>
                  </w:r>
                </w:p>
              </w:txbxContent>
            </v:textbox>
            <w10:wrap anchorx="page" anchory="page"/>
          </v:shape>
        </w:pict>
      </w:r>
    </w:p>
    <w:sectPr w:rsidR="00CC5950">
      <w:pgSz w:w="12240" w:h="15840"/>
      <w:pgMar w:top="700" w:right="72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僤䬹翥"/>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ircularStd-Book">
    <w:altName w:val="CircularStd-Book"/>
    <w:panose1 w:val="020B0604020101020102"/>
    <w:charset w:val="4D"/>
    <w:family w:val="swiss"/>
    <w:notTrueType/>
    <w:pitch w:val="variable"/>
    <w:sig w:usb0="8000002F" w:usb1="5000E47B" w:usb2="00000008" w:usb3="00000000" w:csb0="00000001" w:csb1="00000000"/>
  </w:font>
  <w:font w:name="CircularStd-BookItalic">
    <w:altName w:val="CircularStd-BookItalic"/>
    <w:panose1 w:val="020B0604020101020102"/>
    <w:charset w:val="4D"/>
    <w:family w:val="swiss"/>
    <w:notTrueType/>
    <w:pitch w:val="variable"/>
    <w:sig w:usb0="8000002F" w:usb1="5000E47B" w:usb2="00000008" w:usb3="00000000" w:csb0="00000001" w:csb1="00000000"/>
  </w:font>
  <w:font w:name="Circular Std Bold Italic">
    <w:altName w:val="Bold Italic"/>
    <w:panose1 w:val="020B0804020101010102"/>
    <w:charset w:val="4D"/>
    <w:family w:val="swiss"/>
    <w:notTrueType/>
    <w:pitch w:val="variable"/>
    <w:sig w:usb0="8000002F" w:usb1="5000E47B" w:usb2="00000008"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C5950"/>
    <w:rsid w:val="006D43DD"/>
    <w:rsid w:val="00C23673"/>
    <w:rsid w:val="00CC5950"/>
    <w:rsid w:val="00FA4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77"/>
    <o:shapelayout v:ext="edit">
      <o:idmap v:ext="edit" data="1"/>
    </o:shapelayout>
  </w:shapeDefaults>
  <w:decimalSymbol w:val="."/>
  <w:listSeparator w:val=","/>
  <w14:docId w14:val="1DBB6953"/>
  <w15:docId w15:val="{04A366AD-21A4-4448-8DC7-694C9C9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style>
  <w:style w:type="paragraph" w:styleId="Title">
    <w:name w:val="Title"/>
    <w:basedOn w:val="Normal"/>
    <w:uiPriority w:val="10"/>
    <w:qFormat/>
    <w:pPr>
      <w:spacing w:line="847" w:lineRule="exact"/>
      <w:ind w:left="20"/>
    </w:pPr>
    <w:rPr>
      <w:rFonts w:ascii="CircularStd-Book" w:eastAsia="CircularStd-Book" w:hAnsi="CircularStd-Book" w:cs="CircularStd-Book"/>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greatminds.org/sci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8175ACCD3C5489E446BD18F804D04" ma:contentTypeVersion="13" ma:contentTypeDescription="Create a new document." ma:contentTypeScope="" ma:versionID="b9b920b7a3b913ffd9d92b76613d98be">
  <xsd:schema xmlns:xsd="http://www.w3.org/2001/XMLSchema" xmlns:xs="http://www.w3.org/2001/XMLSchema" xmlns:p="http://schemas.microsoft.com/office/2006/metadata/properties" xmlns:ns2="be484cc4-935f-47d6-a4ab-2d71e378d2d8" xmlns:ns3="2039cbc6-7412-4929-8b6d-574a88a0733f" targetNamespace="http://schemas.microsoft.com/office/2006/metadata/properties" ma:root="true" ma:fieldsID="3743d509615b4544a28569e374aa67fd" ns2:_="" ns3:_="">
    <xsd:import namespace="be484cc4-935f-47d6-a4ab-2d71e378d2d8"/>
    <xsd:import namespace="2039cbc6-7412-4929-8b6d-574a88a073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Comment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84cc4-935f-47d6-a4ab-2d71e378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Comments" ma:index="16" nillable="true" ma:displayName="Comments" ma:internalName="Comments">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9cbc6-7412-4929-8b6d-574a88a073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be484cc4-935f-47d6-a4ab-2d71e378d2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3635E-A1B9-49D1-8B01-08D0A0846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84cc4-935f-47d6-a4ab-2d71e378d2d8"/>
    <ds:schemaRef ds:uri="2039cbc6-7412-4929-8b6d-574a88a07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86080-D597-406B-AB8B-B156EDCB6326}">
  <ds:schemaRefs>
    <ds:schemaRef ds:uri="http://schemas.microsoft.com/office/2006/metadata/properties"/>
    <ds:schemaRef ds:uri="http://schemas.microsoft.com/office/infopath/2007/PartnerControls"/>
    <ds:schemaRef ds:uri="be484cc4-935f-47d6-a4ab-2d71e378d2d8"/>
  </ds:schemaRefs>
</ds:datastoreItem>
</file>

<file path=customXml/itemProps3.xml><?xml version="1.0" encoding="utf-8"?>
<ds:datastoreItem xmlns:ds="http://schemas.openxmlformats.org/officeDocument/2006/customXml" ds:itemID="{0C38CC2A-3162-41EE-9962-EF82F4179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Blair Tuckman</cp:lastModifiedBy>
  <cp:revision>2</cp:revision>
  <dcterms:created xsi:type="dcterms:W3CDTF">2020-11-09T16:35:00Z</dcterms:created>
  <dcterms:modified xsi:type="dcterms:W3CDTF">2020-11-09T16:35:00Z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2020-11-01T00:00:00Z</vt:filetime>
  </property>
  <property fmtid="{D5CDD505-2E9C-101B-9397-08002B2CF9AE}" pid="3" name="Creator">
    <vt:lpwstr>Adobe InDesign 16.0 (Macintosh)</vt:lpwstr>
  </property>
  <property fmtid="{D5CDD505-2E9C-101B-9397-08002B2CF9AE}" pid="4" name="LastSaved">
    <vt:filetime>2020-11-02T00:00:00Z</vt:filetime>
  </property>
  <property fmtid="{D5CDD505-2E9C-101B-9397-08002B2CF9AE}" pid="5" name="ContentTypeId">
    <vt:lpwstr>0x01010078F8175ACCD3C5489E446BD18F804D04</vt:lpwstr>
  </property>
</Properties>
</file>